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629B1" w14:textId="060C96C4" w:rsidR="007F39D4" w:rsidRDefault="007F39D4" w:rsidP="00CE4B62">
      <w:pPr>
        <w:tabs>
          <w:tab w:val="left" w:pos="284"/>
        </w:tabs>
        <w:spacing w:after="120" w:line="240" w:lineRule="auto"/>
        <w:jc w:val="both"/>
        <w:rPr>
          <w:rFonts w:ascii="Times New Roman" w:hAnsi="Times New Roman"/>
          <w:i/>
          <w:spacing w:val="-4"/>
          <w:sz w:val="10"/>
          <w:szCs w:val="28"/>
          <w:lang w:val="da-DK"/>
        </w:rPr>
      </w:pPr>
    </w:p>
    <w:p w14:paraId="7D4BF612" w14:textId="2C0086A4" w:rsidR="00961872" w:rsidRPr="00961872" w:rsidRDefault="00961872" w:rsidP="00625F1F">
      <w:pPr>
        <w:spacing w:after="0" w:line="259" w:lineRule="auto"/>
        <w:jc w:val="center"/>
        <w:rPr>
          <w:rFonts w:ascii="Times New Roman" w:hAnsi="Times New Roman"/>
          <w:b/>
          <w:i/>
          <w:spacing w:val="-4"/>
          <w:sz w:val="10"/>
          <w:szCs w:val="28"/>
          <w:lang w:val="da-DK"/>
        </w:rPr>
      </w:pPr>
      <w:r w:rsidRPr="00961872">
        <w:rPr>
          <w:rFonts w:ascii="Times New Roman" w:hAnsi="Times New Roman"/>
          <w:b/>
          <w:sz w:val="28"/>
          <w:szCs w:val="28"/>
          <w:lang w:val="nl-NL"/>
        </w:rPr>
        <w:t>Phụ lục</w:t>
      </w:r>
    </w:p>
    <w:p w14:paraId="76DAAA00" w14:textId="5FA6D3F3" w:rsidR="00961872" w:rsidRPr="00961872" w:rsidRDefault="00961872" w:rsidP="00961872">
      <w:pPr>
        <w:spacing w:after="0" w:line="259" w:lineRule="auto"/>
        <w:jc w:val="center"/>
        <w:rPr>
          <w:rFonts w:ascii="Times New Roman" w:hAnsi="Times New Roman"/>
          <w:bCs/>
          <w:i/>
          <w:iCs/>
          <w:sz w:val="28"/>
          <w:szCs w:val="28"/>
          <w:lang w:val="nl-NL"/>
        </w:rPr>
      </w:pPr>
      <w:r w:rsidRPr="00961872">
        <w:rPr>
          <w:rFonts w:ascii="Times New Roman" w:hAnsi="Times New Roman"/>
          <w:bCs/>
          <w:i/>
          <w:iCs/>
          <w:sz w:val="28"/>
          <w:szCs w:val="28"/>
          <w:lang w:val="nl-NL"/>
        </w:rPr>
        <w:t xml:space="preserve">(Kèm Báo cáo số     /BC-HCC ngày     tháng </w:t>
      </w:r>
      <w:r w:rsidR="009A1F8C">
        <w:rPr>
          <w:rFonts w:ascii="Times New Roman" w:hAnsi="Times New Roman"/>
          <w:bCs/>
          <w:i/>
          <w:iCs/>
          <w:sz w:val="28"/>
          <w:szCs w:val="28"/>
          <w:lang w:val="nl-NL"/>
        </w:rPr>
        <w:t>9</w:t>
      </w:r>
      <w:r w:rsidRPr="00961872">
        <w:rPr>
          <w:rFonts w:ascii="Times New Roman" w:hAnsi="Times New Roman"/>
          <w:bCs/>
          <w:i/>
          <w:iCs/>
          <w:sz w:val="28"/>
          <w:szCs w:val="28"/>
          <w:lang w:val="nl-NL"/>
        </w:rPr>
        <w:t xml:space="preserve"> năm 2026 </w:t>
      </w:r>
    </w:p>
    <w:p w14:paraId="43EFB7EC" w14:textId="77777777" w:rsidR="006906EE" w:rsidRDefault="00961872" w:rsidP="006906EE">
      <w:pPr>
        <w:spacing w:after="120" w:line="259" w:lineRule="auto"/>
        <w:jc w:val="center"/>
        <w:rPr>
          <w:rFonts w:ascii="Times New Roman" w:hAnsi="Times New Roman"/>
          <w:bCs/>
          <w:i/>
          <w:iCs/>
          <w:sz w:val="28"/>
          <w:szCs w:val="28"/>
          <w:lang w:val="nl-NL"/>
        </w:rPr>
      </w:pPr>
      <w:r w:rsidRPr="00961872">
        <w:rPr>
          <w:rFonts w:ascii="Times New Roman" w:hAnsi="Times New Roman"/>
          <w:bCs/>
          <w:i/>
          <w:iCs/>
          <w:sz w:val="28"/>
          <w:szCs w:val="28"/>
          <w:lang w:val="nl-NL"/>
        </w:rPr>
        <w:t>của Trung tâm Phục vụ hành chính công thành phố Cần Thơ)</w:t>
      </w:r>
    </w:p>
    <w:p w14:paraId="48172ED2" w14:textId="38390FDB" w:rsidR="008E4273" w:rsidRPr="005B6EC1" w:rsidRDefault="00AF0307" w:rsidP="005B6EC1">
      <w:pPr>
        <w:spacing w:after="0" w:line="259" w:lineRule="auto"/>
        <w:jc w:val="both"/>
        <w:rPr>
          <w:rFonts w:ascii="Times New Roman" w:hAnsi="Times New Roman"/>
          <w:b/>
          <w:i/>
          <w:iCs/>
          <w:sz w:val="28"/>
          <w:szCs w:val="28"/>
          <w:lang w:val="nl-NL"/>
        </w:rPr>
      </w:pPr>
      <w:r w:rsidRPr="006906EE">
        <w:rPr>
          <w:rFonts w:ascii="Times New Roman" w:hAnsi="Times New Roman"/>
          <w:b/>
          <w:sz w:val="28"/>
          <w:szCs w:val="28"/>
          <w:lang w:val="nl-NL"/>
        </w:rPr>
        <w:t xml:space="preserve">Các văn bản </w:t>
      </w:r>
      <w:r w:rsidR="006906EE" w:rsidRPr="006906EE">
        <w:rPr>
          <w:rFonts w:ascii="Times New Roman" w:hAnsi="Times New Roman"/>
          <w:b/>
          <w:sz w:val="28"/>
          <w:szCs w:val="28"/>
          <w:lang w:val="nl-NL"/>
        </w:rPr>
        <w:t xml:space="preserve">đã tham mưu </w:t>
      </w:r>
      <w:r w:rsidR="005B6EC1">
        <w:rPr>
          <w:rFonts w:ascii="Times New Roman" w:hAnsi="Times New Roman"/>
          <w:b/>
          <w:sz w:val="28"/>
          <w:szCs w:val="28"/>
          <w:lang w:val="nl-NL"/>
        </w:rPr>
        <w:t xml:space="preserve">Lãnh đạo </w:t>
      </w:r>
      <w:r w:rsidR="006906EE" w:rsidRPr="006906EE">
        <w:rPr>
          <w:rFonts w:ascii="Times New Roman" w:hAnsi="Times New Roman"/>
          <w:b/>
          <w:sz w:val="28"/>
          <w:szCs w:val="28"/>
          <w:lang w:val="nl-NL"/>
        </w:rPr>
        <w:t>Ủy ban nhân dân thành phố ban hành:</w:t>
      </w:r>
    </w:p>
    <w:p w14:paraId="29CDEF5B" w14:textId="77777777" w:rsidR="008E4273" w:rsidRDefault="008E4273" w:rsidP="008E4273">
      <w:pPr>
        <w:tabs>
          <w:tab w:val="left" w:pos="993"/>
        </w:tabs>
        <w:spacing w:before="120" w:after="0" w:line="240" w:lineRule="auto"/>
        <w:ind w:firstLine="720"/>
        <w:jc w:val="both"/>
        <w:rPr>
          <w:rFonts w:ascii="Times New Roman" w:hAnsi="Times New Roman"/>
          <w:bCs/>
          <w:spacing w:val="-2"/>
          <w:sz w:val="28"/>
          <w:szCs w:val="28"/>
          <w:lang w:val="nl-NL"/>
        </w:rPr>
      </w:pPr>
      <w:r w:rsidRPr="00B3161F">
        <w:rPr>
          <w:rFonts w:ascii="Times New Roman" w:hAnsi="Times New Roman"/>
          <w:b/>
          <w:spacing w:val="-2"/>
          <w:sz w:val="28"/>
          <w:szCs w:val="28"/>
          <w:lang w:val="nl-NL"/>
        </w:rPr>
        <w:t>1.</w:t>
      </w:r>
      <w:r>
        <w:rPr>
          <w:rFonts w:ascii="Times New Roman" w:hAnsi="Times New Roman"/>
          <w:bCs/>
          <w:spacing w:val="-2"/>
          <w:sz w:val="28"/>
          <w:szCs w:val="28"/>
          <w:lang w:val="nl-NL"/>
        </w:rPr>
        <w:t xml:space="preserve"> Báo cáo</w:t>
      </w:r>
      <w:r w:rsidRPr="00A13BB9">
        <w:rPr>
          <w:rFonts w:ascii="Times New Roman" w:hAnsi="Times New Roman"/>
          <w:bCs/>
          <w:spacing w:val="-2"/>
          <w:sz w:val="28"/>
          <w:szCs w:val="28"/>
          <w:lang w:val="nl-NL"/>
        </w:rPr>
        <w:t xml:space="preserve"> số </w:t>
      </w:r>
      <w:r>
        <w:rPr>
          <w:rFonts w:ascii="Times New Roman" w:hAnsi="Times New Roman"/>
          <w:bCs/>
          <w:spacing w:val="-2"/>
          <w:sz w:val="28"/>
          <w:szCs w:val="28"/>
          <w:lang w:val="nl-NL"/>
        </w:rPr>
        <w:t>341</w:t>
      </w:r>
      <w:r w:rsidRPr="00A13BB9">
        <w:rPr>
          <w:rFonts w:ascii="Times New Roman" w:hAnsi="Times New Roman"/>
          <w:bCs/>
          <w:spacing w:val="-2"/>
          <w:sz w:val="28"/>
          <w:szCs w:val="28"/>
          <w:lang w:val="nl-NL"/>
        </w:rPr>
        <w:t>/</w:t>
      </w:r>
      <w:r>
        <w:rPr>
          <w:rFonts w:ascii="Times New Roman" w:hAnsi="Times New Roman"/>
          <w:bCs/>
          <w:spacing w:val="-2"/>
          <w:sz w:val="28"/>
          <w:szCs w:val="28"/>
          <w:lang w:val="nl-NL"/>
        </w:rPr>
        <w:t>BC-UBND</w:t>
      </w:r>
      <w:r w:rsidRPr="00A13BB9">
        <w:rPr>
          <w:rFonts w:ascii="Times New Roman" w:hAnsi="Times New Roman"/>
          <w:bCs/>
          <w:spacing w:val="-2"/>
          <w:sz w:val="28"/>
          <w:szCs w:val="28"/>
          <w:lang w:val="nl-NL"/>
        </w:rPr>
        <w:t xml:space="preserve"> ngày </w:t>
      </w:r>
      <w:r>
        <w:rPr>
          <w:rFonts w:ascii="Times New Roman" w:hAnsi="Times New Roman"/>
          <w:bCs/>
          <w:spacing w:val="-2"/>
          <w:sz w:val="28"/>
          <w:szCs w:val="28"/>
          <w:lang w:val="nl-NL"/>
        </w:rPr>
        <w:t>24</w:t>
      </w:r>
      <w:r w:rsidRPr="00A13BB9">
        <w:rPr>
          <w:rFonts w:ascii="Times New Roman" w:hAnsi="Times New Roman"/>
          <w:bCs/>
          <w:spacing w:val="-2"/>
          <w:sz w:val="28"/>
          <w:szCs w:val="28"/>
          <w:lang w:val="nl-NL"/>
        </w:rPr>
        <w:t xml:space="preserve"> tháng </w:t>
      </w:r>
      <w:r>
        <w:rPr>
          <w:rFonts w:ascii="Times New Roman" w:hAnsi="Times New Roman"/>
          <w:bCs/>
          <w:spacing w:val="-2"/>
          <w:sz w:val="28"/>
          <w:szCs w:val="28"/>
          <w:lang w:val="nl-NL"/>
        </w:rPr>
        <w:t>8</w:t>
      </w:r>
      <w:r w:rsidRPr="00A13BB9">
        <w:rPr>
          <w:rFonts w:ascii="Times New Roman" w:hAnsi="Times New Roman"/>
          <w:bCs/>
          <w:spacing w:val="-2"/>
          <w:sz w:val="28"/>
          <w:szCs w:val="28"/>
          <w:lang w:val="nl-NL"/>
        </w:rPr>
        <w:t xml:space="preserve"> năm 2026 </w:t>
      </w:r>
      <w:r>
        <w:rPr>
          <w:rFonts w:ascii="Times New Roman" w:hAnsi="Times New Roman"/>
          <w:bCs/>
          <w:spacing w:val="-2"/>
          <w:sz w:val="28"/>
          <w:szCs w:val="28"/>
          <w:lang w:val="nl-NL"/>
        </w:rPr>
        <w:t>báo cáo c</w:t>
      </w:r>
      <w:r w:rsidRPr="00B3161F">
        <w:rPr>
          <w:rFonts w:ascii="Times New Roman" w:hAnsi="Times New Roman"/>
          <w:bCs/>
          <w:spacing w:val="-2"/>
          <w:sz w:val="28"/>
          <w:szCs w:val="28"/>
          <w:lang w:val="nl-NL"/>
        </w:rPr>
        <w:t>ông tác kiểm soát thủ tục hành chính</w:t>
      </w:r>
      <w:r>
        <w:rPr>
          <w:rFonts w:ascii="Times New Roman" w:hAnsi="Times New Roman"/>
          <w:bCs/>
          <w:spacing w:val="-2"/>
          <w:sz w:val="28"/>
          <w:szCs w:val="28"/>
          <w:lang w:val="nl-NL"/>
        </w:rPr>
        <w:t xml:space="preserve"> </w:t>
      </w:r>
      <w:r w:rsidRPr="00B3161F">
        <w:rPr>
          <w:rFonts w:ascii="Times New Roman" w:hAnsi="Times New Roman"/>
          <w:bCs/>
          <w:spacing w:val="-2"/>
          <w:sz w:val="28"/>
          <w:szCs w:val="28"/>
          <w:lang w:val="nl-NL"/>
        </w:rPr>
        <w:t>tháng 8</w:t>
      </w:r>
      <w:r>
        <w:rPr>
          <w:rFonts w:ascii="Times New Roman" w:hAnsi="Times New Roman"/>
          <w:bCs/>
          <w:spacing w:val="-2"/>
          <w:sz w:val="28"/>
          <w:szCs w:val="28"/>
          <w:lang w:val="nl-NL"/>
        </w:rPr>
        <w:t xml:space="preserve"> </w:t>
      </w:r>
      <w:r w:rsidRPr="00B3161F">
        <w:rPr>
          <w:rFonts w:ascii="Times New Roman" w:hAnsi="Times New Roman"/>
          <w:bCs/>
          <w:spacing w:val="-2"/>
          <w:sz w:val="28"/>
          <w:szCs w:val="28"/>
          <w:lang w:val="nl-NL"/>
        </w:rPr>
        <w:t>năm 2026</w:t>
      </w:r>
      <w:r w:rsidRPr="00A13BB9">
        <w:rPr>
          <w:rFonts w:ascii="Times New Roman" w:hAnsi="Times New Roman"/>
          <w:bCs/>
          <w:spacing w:val="-2"/>
          <w:sz w:val="28"/>
          <w:szCs w:val="28"/>
          <w:lang w:val="nl-NL"/>
        </w:rPr>
        <w:t>;</w:t>
      </w:r>
    </w:p>
    <w:p w14:paraId="5C644EEC" w14:textId="77777777" w:rsidR="008E4273" w:rsidRDefault="008E4273" w:rsidP="008E4273">
      <w:pPr>
        <w:tabs>
          <w:tab w:val="left" w:pos="993"/>
        </w:tabs>
        <w:spacing w:before="120" w:after="0" w:line="240" w:lineRule="auto"/>
        <w:ind w:firstLine="709"/>
        <w:jc w:val="both"/>
        <w:rPr>
          <w:rFonts w:ascii="Times New Roman" w:hAnsi="Times New Roman"/>
          <w:bCs/>
          <w:spacing w:val="-2"/>
          <w:sz w:val="28"/>
          <w:szCs w:val="28"/>
          <w:lang w:val="nl-NL"/>
        </w:rPr>
      </w:pPr>
      <w:r w:rsidRPr="00B3161F">
        <w:rPr>
          <w:rFonts w:ascii="Times New Roman" w:hAnsi="Times New Roman"/>
          <w:b/>
          <w:spacing w:val="-2"/>
          <w:sz w:val="28"/>
          <w:szCs w:val="28"/>
          <w:lang w:val="nl-NL"/>
        </w:rPr>
        <w:t>2.</w:t>
      </w:r>
      <w:r>
        <w:rPr>
          <w:rFonts w:ascii="Times New Roman" w:hAnsi="Times New Roman"/>
          <w:bCs/>
          <w:spacing w:val="-2"/>
          <w:sz w:val="28"/>
          <w:szCs w:val="28"/>
          <w:lang w:val="nl-NL"/>
        </w:rPr>
        <w:t xml:space="preserve"> Công văn số 4867/UBND-HCC ngày 22 tháng 8 năm 2026 </w:t>
      </w:r>
      <w:r w:rsidRPr="00544BF3">
        <w:rPr>
          <w:rFonts w:ascii="Times New Roman" w:hAnsi="Times New Roman"/>
          <w:bCs/>
          <w:spacing w:val="-2"/>
          <w:sz w:val="28"/>
          <w:szCs w:val="28"/>
          <w:lang w:val="nl-NL"/>
        </w:rPr>
        <w:t>v</w:t>
      </w:r>
      <w:r>
        <w:rPr>
          <w:rFonts w:ascii="Times New Roman" w:hAnsi="Times New Roman"/>
          <w:bCs/>
          <w:spacing w:val="-2"/>
          <w:sz w:val="28"/>
          <w:szCs w:val="28"/>
          <w:lang w:val="nl-NL"/>
        </w:rPr>
        <w:t>ề việc</w:t>
      </w:r>
      <w:r w:rsidRPr="00880C28">
        <w:rPr>
          <w:rFonts w:ascii="Times New Roman" w:hAnsi="Times New Roman"/>
          <w:bCs/>
          <w:spacing w:val="-2"/>
          <w:sz w:val="28"/>
          <w:szCs w:val="28"/>
          <w:lang w:val="nl-NL"/>
        </w:rPr>
        <w:t xml:space="preserve"> </w:t>
      </w:r>
      <w:r>
        <w:rPr>
          <w:rFonts w:ascii="Times New Roman" w:hAnsi="Times New Roman"/>
          <w:bCs/>
          <w:spacing w:val="-2"/>
          <w:sz w:val="28"/>
          <w:szCs w:val="28"/>
          <w:lang w:val="nl-NL"/>
        </w:rPr>
        <w:t>c</w:t>
      </w:r>
      <w:r w:rsidRPr="00B3161F">
        <w:rPr>
          <w:rFonts w:ascii="Times New Roman" w:hAnsi="Times New Roman"/>
          <w:bCs/>
          <w:spacing w:val="-2"/>
          <w:sz w:val="28"/>
          <w:szCs w:val="28"/>
          <w:lang w:val="nl-NL"/>
        </w:rPr>
        <w:t>ấu hình quy trình điện tử và phân công thao tác xử lý hồ sơ thủ tục hành chính</w:t>
      </w:r>
      <w:r>
        <w:rPr>
          <w:rFonts w:ascii="Times New Roman" w:hAnsi="Times New Roman"/>
          <w:bCs/>
          <w:spacing w:val="-2"/>
          <w:sz w:val="28"/>
          <w:szCs w:val="28"/>
          <w:lang w:val="nl-NL"/>
        </w:rPr>
        <w:t xml:space="preserve"> </w:t>
      </w:r>
      <w:r w:rsidRPr="00B3161F">
        <w:rPr>
          <w:rFonts w:ascii="Times New Roman" w:hAnsi="Times New Roman"/>
          <w:bCs/>
          <w:spacing w:val="-2"/>
          <w:sz w:val="28"/>
          <w:szCs w:val="28"/>
          <w:lang w:val="nl-NL"/>
        </w:rPr>
        <w:t>thuộc thẩm quyền của Ủy ban nhân dân thành phố</w:t>
      </w:r>
      <w:r>
        <w:rPr>
          <w:rFonts w:ascii="Times New Roman" w:hAnsi="Times New Roman"/>
          <w:bCs/>
          <w:spacing w:val="-2"/>
          <w:sz w:val="28"/>
          <w:szCs w:val="28"/>
          <w:lang w:val="nl-NL"/>
        </w:rPr>
        <w:t>;</w:t>
      </w:r>
    </w:p>
    <w:p w14:paraId="4E5CBBED" w14:textId="2F249029" w:rsidR="009F1125" w:rsidRPr="009F1125" w:rsidRDefault="009F1125" w:rsidP="009F1125">
      <w:pPr>
        <w:spacing w:before="120" w:after="0"/>
        <w:ind w:firstLine="709"/>
        <w:jc w:val="both"/>
        <w:rPr>
          <w:rFonts w:ascii="Times New Roman" w:hAnsi="Times New Roman"/>
          <w:sz w:val="28"/>
          <w:szCs w:val="28"/>
          <w:lang w:val="nl-NL"/>
        </w:rPr>
      </w:pPr>
      <w:r>
        <w:rPr>
          <w:rFonts w:ascii="Times New Roman" w:hAnsi="Times New Roman"/>
          <w:b/>
          <w:bCs/>
          <w:sz w:val="28"/>
          <w:szCs w:val="28"/>
          <w:lang w:val="nl-NL"/>
        </w:rPr>
        <w:t>3</w:t>
      </w:r>
      <w:r>
        <w:rPr>
          <w:rFonts w:ascii="Times New Roman" w:hAnsi="Times New Roman"/>
          <w:b/>
          <w:bCs/>
          <w:sz w:val="28"/>
          <w:szCs w:val="28"/>
          <w:lang w:val="nl-NL"/>
        </w:rPr>
        <w:t xml:space="preserve">. </w:t>
      </w:r>
      <w:r w:rsidRPr="00522F3A">
        <w:rPr>
          <w:rFonts w:ascii="Times New Roman" w:hAnsi="Times New Roman"/>
          <w:sz w:val="28"/>
          <w:szCs w:val="28"/>
          <w:lang w:val="nl-NL"/>
        </w:rPr>
        <w:t>01</w:t>
      </w:r>
      <w:r>
        <w:rPr>
          <w:rFonts w:ascii="Times New Roman" w:hAnsi="Times New Roman"/>
          <w:b/>
          <w:bCs/>
          <w:sz w:val="28"/>
          <w:szCs w:val="28"/>
          <w:lang w:val="nl-NL"/>
        </w:rPr>
        <w:t xml:space="preserve"> </w:t>
      </w:r>
      <w:r>
        <w:rPr>
          <w:rFonts w:ascii="Times New Roman" w:hAnsi="Times New Roman"/>
          <w:sz w:val="28"/>
          <w:szCs w:val="28"/>
          <w:lang w:val="nl-NL"/>
        </w:rPr>
        <w:t>Quyết định v</w:t>
      </w:r>
      <w:r w:rsidRPr="00522F3A">
        <w:rPr>
          <w:rFonts w:ascii="Times New Roman" w:hAnsi="Times New Roman"/>
          <w:sz w:val="28"/>
          <w:szCs w:val="28"/>
          <w:lang w:val="nl-NL"/>
        </w:rPr>
        <w:t>ề việc thông qua phương án đơn giản hóa thủ tục hành chínhtrong lĩnh vực thành lập và hoạt động của doanh nghiệp</w:t>
      </w:r>
      <w:r>
        <w:rPr>
          <w:rFonts w:ascii="Times New Roman" w:hAnsi="Times New Roman"/>
          <w:sz w:val="28"/>
          <w:szCs w:val="28"/>
          <w:lang w:val="nl-NL"/>
        </w:rPr>
        <w:t xml:space="preserve"> </w:t>
      </w:r>
      <w:r w:rsidRPr="00522F3A">
        <w:rPr>
          <w:rFonts w:ascii="Times New Roman" w:hAnsi="Times New Roman"/>
          <w:sz w:val="28"/>
          <w:szCs w:val="28"/>
          <w:lang w:val="nl-NL"/>
        </w:rPr>
        <w:t>thuộc thẩm quyền giải quyết của Sở Tài chín</w:t>
      </w:r>
      <w:r>
        <w:rPr>
          <w:rFonts w:ascii="Times New Roman" w:hAnsi="Times New Roman"/>
          <w:sz w:val="28"/>
          <w:szCs w:val="28"/>
          <w:lang w:val="nl-NL"/>
        </w:rPr>
        <w:t>h;</w:t>
      </w:r>
    </w:p>
    <w:p w14:paraId="0F349DE9" w14:textId="312D9D7C" w:rsidR="008E4273" w:rsidRPr="00182CF4" w:rsidRDefault="009F1125" w:rsidP="008E4273">
      <w:pPr>
        <w:tabs>
          <w:tab w:val="left" w:pos="993"/>
        </w:tabs>
        <w:spacing w:before="120" w:after="0" w:line="240" w:lineRule="auto"/>
        <w:ind w:firstLine="720"/>
        <w:jc w:val="both"/>
        <w:rPr>
          <w:rFonts w:ascii="Times New Roman" w:hAnsi="Times New Roman"/>
          <w:b/>
          <w:bCs/>
          <w:sz w:val="28"/>
          <w:szCs w:val="28"/>
          <w:lang w:val="nl-NL"/>
        </w:rPr>
      </w:pPr>
      <w:r>
        <w:rPr>
          <w:rFonts w:ascii="Times New Roman" w:hAnsi="Times New Roman"/>
          <w:b/>
          <w:bCs/>
          <w:sz w:val="28"/>
          <w:szCs w:val="28"/>
          <w:lang w:val="nl-NL"/>
        </w:rPr>
        <w:t>4</w:t>
      </w:r>
      <w:r w:rsidR="008E4273">
        <w:rPr>
          <w:rFonts w:ascii="Times New Roman" w:hAnsi="Times New Roman"/>
          <w:b/>
          <w:bCs/>
          <w:sz w:val="28"/>
          <w:szCs w:val="28"/>
          <w:lang w:val="nl-NL"/>
        </w:rPr>
        <w:t xml:space="preserve">. </w:t>
      </w:r>
      <w:r w:rsidR="008E4273" w:rsidRPr="00182CF4">
        <w:rPr>
          <w:rFonts w:ascii="Times New Roman" w:hAnsi="Times New Roman"/>
          <w:sz w:val="28"/>
          <w:szCs w:val="28"/>
          <w:lang w:val="nl-NL"/>
        </w:rPr>
        <w:t>01 Quyết định về việc phê duyệt</w:t>
      </w:r>
      <w:r w:rsidR="008E4273">
        <w:rPr>
          <w:rFonts w:ascii="Times New Roman" w:hAnsi="Times New Roman"/>
          <w:sz w:val="28"/>
          <w:szCs w:val="28"/>
          <w:lang w:val="nl-NL"/>
        </w:rPr>
        <w:t xml:space="preserve"> </w:t>
      </w:r>
      <w:r w:rsidR="008E4273" w:rsidRPr="00182CF4">
        <w:rPr>
          <w:rFonts w:ascii="Times New Roman" w:hAnsi="Times New Roman"/>
          <w:sz w:val="28"/>
          <w:szCs w:val="28"/>
          <w:lang w:val="nl-NL"/>
        </w:rPr>
        <w:t>phương án đơn giản hóa thủ tục hành chính nội bộ lĩnh vực nông nghiệp</w:t>
      </w:r>
      <w:r w:rsidR="008E4273">
        <w:rPr>
          <w:rFonts w:ascii="Times New Roman" w:hAnsi="Times New Roman"/>
          <w:sz w:val="28"/>
          <w:szCs w:val="28"/>
          <w:lang w:val="nl-NL"/>
        </w:rPr>
        <w:t xml:space="preserve"> </w:t>
      </w:r>
      <w:r w:rsidR="008E4273" w:rsidRPr="00182CF4">
        <w:rPr>
          <w:rFonts w:ascii="Times New Roman" w:hAnsi="Times New Roman"/>
          <w:sz w:val="28"/>
          <w:szCs w:val="28"/>
          <w:lang w:val="nl-NL"/>
        </w:rPr>
        <w:t>và môi trường</w:t>
      </w:r>
      <w:r w:rsidR="008E4273">
        <w:rPr>
          <w:rFonts w:ascii="Times New Roman" w:hAnsi="Times New Roman"/>
          <w:sz w:val="28"/>
          <w:szCs w:val="28"/>
          <w:lang w:val="nl-NL"/>
        </w:rPr>
        <w:t xml:space="preserve"> </w:t>
      </w:r>
      <w:r w:rsidR="008E4273" w:rsidRPr="00182CF4">
        <w:rPr>
          <w:rFonts w:ascii="Times New Roman" w:hAnsi="Times New Roman"/>
          <w:sz w:val="28"/>
          <w:szCs w:val="28"/>
          <w:lang w:val="nl-NL"/>
        </w:rPr>
        <w:t>thuộc phạm vi quản lý của Ủy ban nhân dân thành phố Cần Thơ</w:t>
      </w:r>
      <w:r w:rsidR="008E4273">
        <w:rPr>
          <w:rFonts w:ascii="Times New Roman" w:hAnsi="Times New Roman"/>
          <w:sz w:val="28"/>
          <w:szCs w:val="28"/>
          <w:lang w:val="nl-NL"/>
        </w:rPr>
        <w:t>;</w:t>
      </w:r>
    </w:p>
    <w:p w14:paraId="709AB5E1" w14:textId="099C1430" w:rsidR="008E4273" w:rsidRDefault="009F1125" w:rsidP="008E4273">
      <w:pPr>
        <w:tabs>
          <w:tab w:val="left" w:pos="993"/>
        </w:tabs>
        <w:spacing w:before="120" w:after="0" w:line="240" w:lineRule="auto"/>
        <w:ind w:firstLine="720"/>
        <w:jc w:val="both"/>
        <w:rPr>
          <w:rFonts w:ascii="Times New Roman" w:hAnsi="Times New Roman"/>
          <w:sz w:val="28"/>
          <w:szCs w:val="28"/>
          <w:lang w:val="nl-NL"/>
        </w:rPr>
      </w:pPr>
      <w:r>
        <w:rPr>
          <w:rFonts w:ascii="Times New Roman" w:hAnsi="Times New Roman"/>
          <w:b/>
          <w:bCs/>
          <w:sz w:val="28"/>
          <w:szCs w:val="28"/>
          <w:lang w:val="nl-NL"/>
        </w:rPr>
        <w:t>5</w:t>
      </w:r>
      <w:r w:rsidR="008E4273">
        <w:rPr>
          <w:rFonts w:ascii="Times New Roman" w:hAnsi="Times New Roman"/>
          <w:b/>
          <w:bCs/>
          <w:sz w:val="28"/>
          <w:szCs w:val="28"/>
          <w:lang w:val="nl-NL"/>
        </w:rPr>
        <w:t xml:space="preserve">. </w:t>
      </w:r>
      <w:r w:rsidR="008E4273" w:rsidRPr="00522F3A">
        <w:rPr>
          <w:rFonts w:ascii="Times New Roman" w:hAnsi="Times New Roman"/>
          <w:sz w:val="28"/>
          <w:szCs w:val="28"/>
          <w:lang w:val="nl-NL"/>
        </w:rPr>
        <w:t>01</w:t>
      </w:r>
      <w:r w:rsidR="008E4273">
        <w:rPr>
          <w:rFonts w:ascii="Times New Roman" w:hAnsi="Times New Roman"/>
          <w:b/>
          <w:bCs/>
          <w:sz w:val="28"/>
          <w:szCs w:val="28"/>
          <w:lang w:val="nl-NL"/>
        </w:rPr>
        <w:t xml:space="preserve"> </w:t>
      </w:r>
      <w:r w:rsidR="008E4273">
        <w:rPr>
          <w:rFonts w:ascii="Times New Roman" w:hAnsi="Times New Roman"/>
          <w:sz w:val="28"/>
          <w:szCs w:val="28"/>
          <w:lang w:val="nl-NL"/>
        </w:rPr>
        <w:t>Quyết định v</w:t>
      </w:r>
      <w:r w:rsidR="008E4273" w:rsidRPr="00522F3A">
        <w:rPr>
          <w:rFonts w:ascii="Times New Roman" w:hAnsi="Times New Roman"/>
          <w:sz w:val="28"/>
          <w:szCs w:val="28"/>
          <w:lang w:val="nl-NL"/>
        </w:rPr>
        <w:t xml:space="preserve">ề </w:t>
      </w:r>
      <w:r w:rsidR="008E4273" w:rsidRPr="00B3161F">
        <w:rPr>
          <w:rFonts w:ascii="Times New Roman" w:hAnsi="Times New Roman"/>
          <w:sz w:val="28"/>
          <w:szCs w:val="28"/>
          <w:lang w:val="nl-NL"/>
        </w:rPr>
        <w:t xml:space="preserve">việc công bố </w:t>
      </w:r>
      <w:r w:rsidR="008E4273">
        <w:rPr>
          <w:rFonts w:ascii="Times New Roman" w:hAnsi="Times New Roman"/>
          <w:sz w:val="28"/>
          <w:szCs w:val="28"/>
          <w:lang w:val="nl-NL"/>
        </w:rPr>
        <w:t>d</w:t>
      </w:r>
      <w:r w:rsidR="008E4273" w:rsidRPr="00B3161F">
        <w:rPr>
          <w:rFonts w:ascii="Times New Roman" w:hAnsi="Times New Roman"/>
          <w:sz w:val="28"/>
          <w:szCs w:val="28"/>
          <w:lang w:val="nl-NL"/>
        </w:rPr>
        <w:t>anh mục thủ tục hành chính nội bộ giữa các cơ quan hành chính</w:t>
      </w:r>
      <w:r w:rsidR="008E4273">
        <w:rPr>
          <w:rFonts w:ascii="Times New Roman" w:hAnsi="Times New Roman"/>
          <w:sz w:val="28"/>
          <w:szCs w:val="28"/>
          <w:lang w:val="nl-NL"/>
        </w:rPr>
        <w:t xml:space="preserve"> </w:t>
      </w:r>
      <w:r w:rsidR="008E4273" w:rsidRPr="00B3161F">
        <w:rPr>
          <w:rFonts w:ascii="Times New Roman" w:hAnsi="Times New Roman"/>
          <w:sz w:val="28"/>
          <w:szCs w:val="28"/>
          <w:lang w:val="nl-NL"/>
        </w:rPr>
        <w:t>nhà nước mới ban hành, được sửa đổi, bổ sung và bãi bỏ lĩnh vực công chức, viên chức</w:t>
      </w:r>
      <w:r w:rsidR="008E4273">
        <w:rPr>
          <w:rFonts w:ascii="Times New Roman" w:hAnsi="Times New Roman"/>
          <w:sz w:val="28"/>
          <w:szCs w:val="28"/>
          <w:lang w:val="nl-NL"/>
        </w:rPr>
        <w:t xml:space="preserve"> </w:t>
      </w:r>
      <w:r w:rsidR="008E4273" w:rsidRPr="00B3161F">
        <w:rPr>
          <w:rFonts w:ascii="Times New Roman" w:hAnsi="Times New Roman"/>
          <w:sz w:val="28"/>
          <w:szCs w:val="28"/>
          <w:lang w:val="nl-NL"/>
        </w:rPr>
        <w:t>thuộc thẩm quyền quản lý của Ủy ban nhân dân thành phố</w:t>
      </w:r>
      <w:r w:rsidR="008E4273">
        <w:rPr>
          <w:rFonts w:ascii="Times New Roman" w:hAnsi="Times New Roman"/>
          <w:sz w:val="28"/>
          <w:szCs w:val="28"/>
          <w:lang w:val="nl-NL"/>
        </w:rPr>
        <w:t xml:space="preserve"> (Ban hành mới 01 TTHC; sửa đổi, bổ sung 06 TTHC; bãi bỏ 03 TTHC);</w:t>
      </w:r>
    </w:p>
    <w:p w14:paraId="7A406874" w14:textId="18240416" w:rsidR="008E4273" w:rsidRDefault="009F1125" w:rsidP="008E4273">
      <w:pPr>
        <w:tabs>
          <w:tab w:val="left" w:pos="993"/>
        </w:tabs>
        <w:spacing w:before="120" w:after="0" w:line="240" w:lineRule="auto"/>
        <w:ind w:firstLine="720"/>
        <w:jc w:val="both"/>
        <w:rPr>
          <w:rFonts w:ascii="Times New Roman" w:hAnsi="Times New Roman"/>
          <w:sz w:val="28"/>
          <w:szCs w:val="28"/>
          <w:lang w:val="nl-NL"/>
        </w:rPr>
      </w:pPr>
      <w:r>
        <w:rPr>
          <w:rFonts w:ascii="Times New Roman" w:hAnsi="Times New Roman"/>
          <w:b/>
          <w:bCs/>
          <w:sz w:val="28"/>
          <w:szCs w:val="28"/>
          <w:lang w:val="nl-NL"/>
        </w:rPr>
        <w:t>6</w:t>
      </w:r>
      <w:r w:rsidR="008E4273">
        <w:rPr>
          <w:rFonts w:ascii="Times New Roman" w:hAnsi="Times New Roman"/>
          <w:b/>
          <w:bCs/>
          <w:sz w:val="28"/>
          <w:szCs w:val="28"/>
          <w:lang w:val="nl-NL"/>
        </w:rPr>
        <w:t xml:space="preserve">. </w:t>
      </w:r>
      <w:r w:rsidR="008E4273" w:rsidRPr="00522F3A">
        <w:rPr>
          <w:rFonts w:ascii="Times New Roman" w:hAnsi="Times New Roman"/>
          <w:sz w:val="28"/>
          <w:szCs w:val="28"/>
          <w:lang w:val="nl-NL"/>
        </w:rPr>
        <w:t>01</w:t>
      </w:r>
      <w:r w:rsidR="008E4273">
        <w:rPr>
          <w:rFonts w:ascii="Times New Roman" w:hAnsi="Times New Roman"/>
          <w:b/>
          <w:bCs/>
          <w:sz w:val="28"/>
          <w:szCs w:val="28"/>
          <w:lang w:val="nl-NL"/>
        </w:rPr>
        <w:t xml:space="preserve"> </w:t>
      </w:r>
      <w:r w:rsidR="008E4273">
        <w:rPr>
          <w:rFonts w:ascii="Times New Roman" w:hAnsi="Times New Roman"/>
          <w:sz w:val="28"/>
          <w:szCs w:val="28"/>
          <w:lang w:val="nl-NL"/>
        </w:rPr>
        <w:t>Quyết định v</w:t>
      </w:r>
      <w:r w:rsidR="008E4273" w:rsidRPr="00522F3A">
        <w:rPr>
          <w:rFonts w:ascii="Times New Roman" w:hAnsi="Times New Roman"/>
          <w:sz w:val="28"/>
          <w:szCs w:val="28"/>
          <w:lang w:val="nl-NL"/>
        </w:rPr>
        <w:t xml:space="preserve">ề </w:t>
      </w:r>
      <w:r w:rsidR="008E4273" w:rsidRPr="00B3161F">
        <w:rPr>
          <w:rFonts w:ascii="Times New Roman" w:hAnsi="Times New Roman"/>
          <w:sz w:val="28"/>
          <w:szCs w:val="28"/>
          <w:lang w:val="nl-NL"/>
        </w:rPr>
        <w:t xml:space="preserve">việc công bố </w:t>
      </w:r>
      <w:r w:rsidR="008E4273">
        <w:rPr>
          <w:rFonts w:ascii="Times New Roman" w:hAnsi="Times New Roman"/>
          <w:sz w:val="28"/>
          <w:szCs w:val="28"/>
          <w:lang w:val="nl-NL"/>
        </w:rPr>
        <w:t>d</w:t>
      </w:r>
      <w:r w:rsidR="008E4273" w:rsidRPr="00B3161F">
        <w:rPr>
          <w:rFonts w:ascii="Times New Roman" w:hAnsi="Times New Roman"/>
          <w:sz w:val="28"/>
          <w:szCs w:val="28"/>
          <w:lang w:val="nl-NL"/>
        </w:rPr>
        <w:t>anh mục 02 nhóm thủ tục hành chính liên thông điện tử được thay thế: đăng ký khai sinh, đăng ký thường trú, cấp thẻ bảo hiểm y tế, cấp thẻ căn cước cho trẻ em dưới 6 tuổi; đăng ký khai tử, xóa đăng ký thường trú, giải quyết mai táng phí, tử tuất trên địa bàn thành phố Cần Thơ</w:t>
      </w:r>
      <w:r w:rsidR="008E4273">
        <w:rPr>
          <w:rFonts w:ascii="Times New Roman" w:hAnsi="Times New Roman"/>
          <w:sz w:val="28"/>
          <w:szCs w:val="28"/>
          <w:lang w:val="nl-NL"/>
        </w:rPr>
        <w:t>;</w:t>
      </w:r>
    </w:p>
    <w:p w14:paraId="13F423C1" w14:textId="59F1D283" w:rsidR="008E4273" w:rsidRPr="00B3161F" w:rsidRDefault="009F1125" w:rsidP="008E4273">
      <w:pPr>
        <w:tabs>
          <w:tab w:val="left" w:pos="993"/>
        </w:tabs>
        <w:spacing w:before="120" w:after="0" w:line="240" w:lineRule="auto"/>
        <w:ind w:firstLine="720"/>
        <w:jc w:val="both"/>
        <w:rPr>
          <w:rFonts w:ascii="Times New Roman" w:hAnsi="Times New Roman"/>
          <w:sz w:val="28"/>
          <w:szCs w:val="28"/>
          <w:lang w:val="nl-NL"/>
        </w:rPr>
      </w:pPr>
      <w:r>
        <w:rPr>
          <w:rFonts w:ascii="Times New Roman" w:hAnsi="Times New Roman"/>
          <w:b/>
          <w:bCs/>
          <w:sz w:val="28"/>
          <w:szCs w:val="28"/>
          <w:lang w:val="nl-NL"/>
        </w:rPr>
        <w:t>7</w:t>
      </w:r>
      <w:r w:rsidR="008E4273">
        <w:rPr>
          <w:rFonts w:ascii="Times New Roman" w:hAnsi="Times New Roman"/>
          <w:b/>
          <w:bCs/>
          <w:sz w:val="28"/>
          <w:szCs w:val="28"/>
          <w:lang w:val="nl-NL"/>
        </w:rPr>
        <w:t xml:space="preserve">. </w:t>
      </w:r>
      <w:r w:rsidR="008E4273" w:rsidRPr="00522F3A">
        <w:rPr>
          <w:rFonts w:ascii="Times New Roman" w:hAnsi="Times New Roman"/>
          <w:sz w:val="28"/>
          <w:szCs w:val="28"/>
          <w:lang w:val="nl-NL"/>
        </w:rPr>
        <w:t>01</w:t>
      </w:r>
      <w:r w:rsidR="008E4273">
        <w:rPr>
          <w:rFonts w:ascii="Times New Roman" w:hAnsi="Times New Roman"/>
          <w:b/>
          <w:bCs/>
          <w:sz w:val="28"/>
          <w:szCs w:val="28"/>
          <w:lang w:val="nl-NL"/>
        </w:rPr>
        <w:t xml:space="preserve"> </w:t>
      </w:r>
      <w:r w:rsidR="008E4273">
        <w:rPr>
          <w:rFonts w:ascii="Times New Roman" w:hAnsi="Times New Roman"/>
          <w:sz w:val="28"/>
          <w:szCs w:val="28"/>
          <w:lang w:val="nl-NL"/>
        </w:rPr>
        <w:t>Quyết định v</w:t>
      </w:r>
      <w:r w:rsidR="008E4273" w:rsidRPr="00522F3A">
        <w:rPr>
          <w:rFonts w:ascii="Times New Roman" w:hAnsi="Times New Roman"/>
          <w:sz w:val="28"/>
          <w:szCs w:val="28"/>
          <w:lang w:val="nl-NL"/>
        </w:rPr>
        <w:t xml:space="preserve">ề </w:t>
      </w:r>
      <w:r w:rsidR="008E4273" w:rsidRPr="00B3161F">
        <w:rPr>
          <w:rFonts w:ascii="Times New Roman" w:hAnsi="Times New Roman"/>
          <w:sz w:val="28"/>
          <w:szCs w:val="28"/>
          <w:lang w:val="nl-NL"/>
        </w:rPr>
        <w:t>việc công bố thủ tục hành chính nội bộ bị bãi bỏ lĩnh vực Lâm nghiệp và kiểm lâm thuộc thẩm quyền quản lý</w:t>
      </w:r>
      <w:r w:rsidR="008E4273">
        <w:rPr>
          <w:rFonts w:ascii="Times New Roman" w:hAnsi="Times New Roman"/>
          <w:sz w:val="28"/>
          <w:szCs w:val="28"/>
          <w:lang w:val="nl-NL"/>
        </w:rPr>
        <w:t xml:space="preserve"> </w:t>
      </w:r>
      <w:r w:rsidR="008E4273" w:rsidRPr="00B3161F">
        <w:rPr>
          <w:rFonts w:ascii="Times New Roman" w:hAnsi="Times New Roman"/>
          <w:sz w:val="28"/>
          <w:szCs w:val="28"/>
          <w:lang w:val="nl-NL"/>
        </w:rPr>
        <w:t>của Ủy ban nhân dân thành phố Cần Thơ</w:t>
      </w:r>
      <w:r w:rsidR="008E4273">
        <w:rPr>
          <w:rFonts w:ascii="Times New Roman" w:hAnsi="Times New Roman"/>
          <w:sz w:val="28"/>
          <w:szCs w:val="28"/>
          <w:lang w:val="nl-NL"/>
        </w:rPr>
        <w:t xml:space="preserve"> (01 TTHC nội bộ cấp tỉnh và 01 TTHC nội bộ cấp xã);</w:t>
      </w:r>
    </w:p>
    <w:p w14:paraId="180C4F19" w14:textId="1CCC01DE" w:rsidR="008E4273" w:rsidRPr="00B3161F" w:rsidRDefault="009F1125" w:rsidP="008E4273">
      <w:pPr>
        <w:tabs>
          <w:tab w:val="left" w:pos="993"/>
        </w:tabs>
        <w:spacing w:before="120" w:after="0" w:line="240" w:lineRule="auto"/>
        <w:ind w:firstLine="720"/>
        <w:jc w:val="both"/>
        <w:rPr>
          <w:rFonts w:ascii="Times New Roman" w:hAnsi="Times New Roman"/>
          <w:bCs/>
          <w:spacing w:val="-2"/>
          <w:sz w:val="28"/>
          <w:szCs w:val="28"/>
          <w:lang w:val="nl-NL"/>
        </w:rPr>
      </w:pPr>
      <w:r>
        <w:rPr>
          <w:rFonts w:ascii="Times New Roman" w:hAnsi="Times New Roman"/>
          <w:b/>
          <w:spacing w:val="-2"/>
          <w:sz w:val="28"/>
          <w:szCs w:val="28"/>
          <w:lang w:val="nl-NL"/>
        </w:rPr>
        <w:t>8</w:t>
      </w:r>
      <w:r w:rsidR="008E4273" w:rsidRPr="00B3161F">
        <w:rPr>
          <w:rFonts w:ascii="Times New Roman" w:hAnsi="Times New Roman"/>
          <w:b/>
          <w:spacing w:val="-2"/>
          <w:sz w:val="28"/>
          <w:szCs w:val="28"/>
          <w:lang w:val="nl-NL"/>
        </w:rPr>
        <w:t>.</w:t>
      </w:r>
      <w:r w:rsidR="008E4273">
        <w:rPr>
          <w:rFonts w:ascii="Times New Roman" w:hAnsi="Times New Roman"/>
          <w:bCs/>
          <w:spacing w:val="-2"/>
          <w:sz w:val="28"/>
          <w:szCs w:val="28"/>
          <w:lang w:val="nl-NL"/>
        </w:rPr>
        <w:t xml:space="preserve"> 01 Quyết định công bố danh mục TTHC bị bãi bỏ: 01 TTHC cấp tỉnh và 01 TTHC cấp xã;</w:t>
      </w:r>
    </w:p>
    <w:p w14:paraId="2B433D76" w14:textId="40582020" w:rsidR="008E4273" w:rsidRDefault="009F1125" w:rsidP="008E4273">
      <w:pPr>
        <w:spacing w:before="120" w:after="0"/>
        <w:ind w:firstLine="709"/>
        <w:jc w:val="both"/>
        <w:rPr>
          <w:rFonts w:ascii="Times New Roman" w:hAnsi="Times New Roman"/>
          <w:sz w:val="28"/>
          <w:szCs w:val="28"/>
          <w:lang w:val="nl-NL"/>
        </w:rPr>
      </w:pPr>
      <w:r>
        <w:rPr>
          <w:rFonts w:ascii="Times New Roman" w:hAnsi="Times New Roman"/>
          <w:b/>
          <w:bCs/>
          <w:sz w:val="28"/>
          <w:szCs w:val="28"/>
          <w:lang w:val="nl-NL"/>
        </w:rPr>
        <w:t>9</w:t>
      </w:r>
      <w:r w:rsidR="008E4273">
        <w:rPr>
          <w:rFonts w:ascii="Times New Roman" w:hAnsi="Times New Roman"/>
          <w:b/>
          <w:bCs/>
          <w:sz w:val="28"/>
          <w:szCs w:val="28"/>
          <w:lang w:val="nl-NL"/>
        </w:rPr>
        <w:t>.</w:t>
      </w:r>
      <w:r w:rsidR="008E4273" w:rsidRPr="00957882">
        <w:rPr>
          <w:rFonts w:ascii="Times New Roman" w:hAnsi="Times New Roman"/>
          <w:sz w:val="28"/>
          <w:szCs w:val="28"/>
          <w:lang w:val="nl-NL"/>
        </w:rPr>
        <w:t xml:space="preserve"> </w:t>
      </w:r>
      <w:r>
        <w:rPr>
          <w:rFonts w:ascii="Times New Roman" w:hAnsi="Times New Roman"/>
          <w:sz w:val="28"/>
          <w:szCs w:val="28"/>
          <w:lang w:val="nl-NL"/>
        </w:rPr>
        <w:t>20</w:t>
      </w:r>
      <w:r w:rsidR="008E4273" w:rsidRPr="00957882">
        <w:rPr>
          <w:rFonts w:ascii="Times New Roman" w:hAnsi="Times New Roman"/>
          <w:sz w:val="28"/>
          <w:szCs w:val="28"/>
          <w:lang w:val="nl-NL"/>
        </w:rPr>
        <w:t xml:space="preserve"> Quyết định công bố danh mục TTHC: </w:t>
      </w:r>
      <w:r>
        <w:rPr>
          <w:rFonts w:ascii="Times New Roman" w:hAnsi="Times New Roman"/>
          <w:sz w:val="28"/>
          <w:szCs w:val="28"/>
          <w:lang w:val="nl-NL"/>
        </w:rPr>
        <w:t>96</w:t>
      </w:r>
      <w:r w:rsidR="008E4273">
        <w:rPr>
          <w:rFonts w:ascii="Times New Roman" w:hAnsi="Times New Roman"/>
          <w:sz w:val="28"/>
          <w:szCs w:val="28"/>
          <w:lang w:val="nl-NL"/>
        </w:rPr>
        <w:t xml:space="preserve"> </w:t>
      </w:r>
      <w:r w:rsidR="008E4273" w:rsidRPr="00957882">
        <w:rPr>
          <w:rFonts w:ascii="Times New Roman" w:hAnsi="Times New Roman"/>
          <w:sz w:val="28"/>
          <w:szCs w:val="28"/>
          <w:lang w:val="nl-NL"/>
        </w:rPr>
        <w:t>TTHC cấp tỉnh</w:t>
      </w:r>
      <w:r>
        <w:rPr>
          <w:rFonts w:ascii="Times New Roman" w:hAnsi="Times New Roman"/>
          <w:sz w:val="28"/>
          <w:szCs w:val="28"/>
          <w:lang w:val="nl-NL"/>
        </w:rPr>
        <w:t xml:space="preserve">, </w:t>
      </w:r>
      <w:r w:rsidR="008E4273">
        <w:rPr>
          <w:rFonts w:ascii="Times New Roman" w:hAnsi="Times New Roman"/>
          <w:sz w:val="28"/>
          <w:szCs w:val="28"/>
          <w:lang w:val="nl-NL"/>
        </w:rPr>
        <w:t>17 TTHC cấp xã</w:t>
      </w:r>
      <w:r>
        <w:rPr>
          <w:rFonts w:ascii="Times New Roman" w:hAnsi="Times New Roman"/>
          <w:sz w:val="28"/>
          <w:szCs w:val="28"/>
          <w:lang w:val="nl-NL"/>
        </w:rPr>
        <w:t xml:space="preserve"> và </w:t>
      </w:r>
      <w:r>
        <w:rPr>
          <w:rFonts w:ascii="Times New Roman" w:hAnsi="Times New Roman"/>
          <w:sz w:val="28"/>
          <w:szCs w:val="28"/>
          <w:lang w:val="nl-NL"/>
        </w:rPr>
        <w:t>bãi bỏ 02 TTHC cấp tỉnh;</w:t>
      </w:r>
    </w:p>
    <w:p w14:paraId="3EF64267" w14:textId="3F04086E" w:rsidR="009F1125" w:rsidRDefault="009F1125" w:rsidP="009F1125">
      <w:pPr>
        <w:spacing w:before="120" w:after="0"/>
        <w:ind w:firstLine="709"/>
        <w:jc w:val="both"/>
        <w:rPr>
          <w:rFonts w:ascii="Times New Roman" w:hAnsi="Times New Roman"/>
          <w:sz w:val="28"/>
          <w:szCs w:val="28"/>
          <w:lang w:val="nl-NL"/>
        </w:rPr>
      </w:pPr>
      <w:r>
        <w:rPr>
          <w:rFonts w:ascii="Times New Roman" w:hAnsi="Times New Roman"/>
          <w:b/>
          <w:bCs/>
          <w:sz w:val="28"/>
          <w:szCs w:val="28"/>
          <w:lang w:val="nl-NL"/>
        </w:rPr>
        <w:t>10</w:t>
      </w:r>
      <w:r w:rsidRPr="002E33AE">
        <w:rPr>
          <w:rFonts w:ascii="Times New Roman" w:hAnsi="Times New Roman"/>
          <w:b/>
          <w:bCs/>
          <w:sz w:val="28"/>
          <w:szCs w:val="28"/>
          <w:lang w:val="nl-NL"/>
        </w:rPr>
        <w:t>.</w:t>
      </w:r>
      <w:r>
        <w:rPr>
          <w:rFonts w:ascii="Times New Roman" w:hAnsi="Times New Roman"/>
          <w:sz w:val="28"/>
          <w:szCs w:val="28"/>
          <w:lang w:val="nl-NL"/>
        </w:rPr>
        <w:t xml:space="preserve"> 03 Quyết định công bố danh mục TTHC nội bộ: 67 TTHC cấp tỉnh và 03 TTHC cấp xã;</w:t>
      </w:r>
    </w:p>
    <w:p w14:paraId="4D99A75E" w14:textId="30243BFC" w:rsidR="008E4273" w:rsidRDefault="009F1125" w:rsidP="008E4273">
      <w:pPr>
        <w:spacing w:before="120" w:after="0"/>
        <w:ind w:firstLine="709"/>
        <w:jc w:val="both"/>
        <w:rPr>
          <w:rFonts w:ascii="Times New Roman" w:hAnsi="Times New Roman"/>
          <w:sz w:val="28"/>
          <w:szCs w:val="28"/>
          <w:lang w:val="nl-NL"/>
        </w:rPr>
      </w:pPr>
      <w:r>
        <w:rPr>
          <w:rFonts w:ascii="Times New Roman" w:hAnsi="Times New Roman"/>
          <w:b/>
          <w:bCs/>
          <w:sz w:val="28"/>
          <w:szCs w:val="28"/>
          <w:lang w:val="nl-NL"/>
        </w:rPr>
        <w:t>11</w:t>
      </w:r>
      <w:r w:rsidR="008E4273" w:rsidRPr="00BA1D7E">
        <w:rPr>
          <w:rFonts w:ascii="Times New Roman" w:hAnsi="Times New Roman"/>
          <w:b/>
          <w:bCs/>
          <w:sz w:val="28"/>
          <w:szCs w:val="28"/>
          <w:lang w:val="nl-NL"/>
        </w:rPr>
        <w:t>.</w:t>
      </w:r>
      <w:r w:rsidR="008E4273" w:rsidRPr="00B5058E">
        <w:rPr>
          <w:rFonts w:ascii="Times New Roman" w:hAnsi="Times New Roman"/>
          <w:sz w:val="28"/>
          <w:szCs w:val="28"/>
          <w:lang w:val="nl-NL"/>
        </w:rPr>
        <w:t xml:space="preserve"> </w:t>
      </w:r>
      <w:r>
        <w:rPr>
          <w:rFonts w:ascii="Times New Roman" w:hAnsi="Times New Roman"/>
          <w:sz w:val="28"/>
          <w:szCs w:val="28"/>
          <w:lang w:val="nl-NL"/>
        </w:rPr>
        <w:t>12</w:t>
      </w:r>
      <w:r w:rsidR="008E4273" w:rsidRPr="00B5058E">
        <w:rPr>
          <w:rFonts w:ascii="Times New Roman" w:hAnsi="Times New Roman"/>
          <w:sz w:val="28"/>
          <w:szCs w:val="28"/>
          <w:lang w:val="nl-NL"/>
        </w:rPr>
        <w:t xml:space="preserve"> Quyết định </w:t>
      </w:r>
      <w:r w:rsidR="008E4273">
        <w:rPr>
          <w:rFonts w:ascii="Times New Roman" w:hAnsi="Times New Roman"/>
          <w:sz w:val="28"/>
          <w:szCs w:val="28"/>
          <w:lang w:val="nl-NL"/>
        </w:rPr>
        <w:t>p</w:t>
      </w:r>
      <w:r w:rsidR="008E4273" w:rsidRPr="000E790B">
        <w:rPr>
          <w:rFonts w:ascii="Times New Roman" w:hAnsi="Times New Roman"/>
          <w:sz w:val="28"/>
          <w:szCs w:val="28"/>
          <w:lang w:val="nl-NL"/>
        </w:rPr>
        <w:t xml:space="preserve">hê duyệt quy trình nội bộ </w:t>
      </w:r>
      <w:r w:rsidR="008E4273">
        <w:rPr>
          <w:rFonts w:ascii="Times New Roman" w:hAnsi="Times New Roman"/>
          <w:sz w:val="28"/>
          <w:szCs w:val="28"/>
          <w:lang w:val="nl-NL"/>
        </w:rPr>
        <w:t xml:space="preserve">giải quyết TTHC: </w:t>
      </w:r>
      <w:r w:rsidR="005B6EC1">
        <w:rPr>
          <w:rFonts w:ascii="Times New Roman" w:hAnsi="Times New Roman"/>
          <w:sz w:val="28"/>
          <w:szCs w:val="28"/>
          <w:lang w:val="nl-NL"/>
        </w:rPr>
        <w:t>217</w:t>
      </w:r>
      <w:r w:rsidR="008E4273">
        <w:rPr>
          <w:rFonts w:ascii="Times New Roman" w:hAnsi="Times New Roman"/>
          <w:sz w:val="28"/>
          <w:szCs w:val="28"/>
          <w:lang w:val="nl-NL"/>
        </w:rPr>
        <w:t xml:space="preserve"> </w:t>
      </w:r>
      <w:r w:rsidR="008E4273" w:rsidRPr="00B5058E">
        <w:rPr>
          <w:rFonts w:ascii="Times New Roman" w:hAnsi="Times New Roman"/>
          <w:sz w:val="28"/>
          <w:szCs w:val="28"/>
          <w:lang w:val="nl-NL"/>
        </w:rPr>
        <w:t>quy trình nội bộ</w:t>
      </w:r>
      <w:r w:rsidR="008E4273">
        <w:rPr>
          <w:rFonts w:ascii="Times New Roman" w:hAnsi="Times New Roman"/>
          <w:sz w:val="28"/>
          <w:szCs w:val="28"/>
          <w:lang w:val="nl-NL"/>
        </w:rPr>
        <w:t xml:space="preserve"> cấp tỉnh và 0</w:t>
      </w:r>
      <w:r>
        <w:rPr>
          <w:rFonts w:ascii="Times New Roman" w:hAnsi="Times New Roman"/>
          <w:sz w:val="28"/>
          <w:szCs w:val="28"/>
          <w:lang w:val="nl-NL"/>
        </w:rPr>
        <w:t>5</w:t>
      </w:r>
      <w:r w:rsidR="008E4273">
        <w:rPr>
          <w:rFonts w:ascii="Times New Roman" w:hAnsi="Times New Roman"/>
          <w:sz w:val="28"/>
          <w:szCs w:val="28"/>
          <w:lang w:val="nl-NL"/>
        </w:rPr>
        <w:t xml:space="preserve"> quy trình nội bộ cấp xã.</w:t>
      </w:r>
    </w:p>
    <w:p w14:paraId="0C7BB9F0" w14:textId="77777777" w:rsidR="006421FA" w:rsidRPr="001A2C3A" w:rsidRDefault="006421FA" w:rsidP="009F1125">
      <w:pPr>
        <w:spacing w:before="120" w:after="0"/>
        <w:jc w:val="both"/>
        <w:rPr>
          <w:rFonts w:ascii="Times New Roman" w:hAnsi="Times New Roman"/>
          <w:sz w:val="28"/>
          <w:szCs w:val="28"/>
          <w:lang w:val="nl-NL"/>
        </w:rPr>
      </w:pPr>
    </w:p>
    <w:p w14:paraId="229580AF" w14:textId="77777777" w:rsidR="009D11D3" w:rsidRDefault="009D11D3" w:rsidP="009660B6">
      <w:pPr>
        <w:spacing w:before="120" w:after="0"/>
        <w:ind w:firstLine="709"/>
        <w:jc w:val="both"/>
        <w:rPr>
          <w:rFonts w:ascii="Times New Roman" w:hAnsi="Times New Roman"/>
          <w:sz w:val="28"/>
          <w:szCs w:val="28"/>
          <w:lang w:val="nl-NL"/>
        </w:rPr>
      </w:pPr>
    </w:p>
    <w:p w14:paraId="69C6D66C" w14:textId="77777777" w:rsidR="003A4779" w:rsidRPr="007F39D4" w:rsidRDefault="003A4779" w:rsidP="00CE4B62">
      <w:pPr>
        <w:tabs>
          <w:tab w:val="left" w:pos="284"/>
        </w:tabs>
        <w:spacing w:after="120" w:line="240" w:lineRule="auto"/>
        <w:jc w:val="both"/>
        <w:rPr>
          <w:rFonts w:ascii="Times New Roman" w:hAnsi="Times New Roman"/>
          <w:i/>
          <w:spacing w:val="-4"/>
          <w:sz w:val="10"/>
          <w:szCs w:val="28"/>
          <w:lang w:val="nl-NL"/>
        </w:rPr>
      </w:pPr>
    </w:p>
    <w:sectPr w:rsidR="003A4779" w:rsidRPr="007F39D4" w:rsidSect="00AB0461">
      <w:headerReference w:type="default" r:id="rId8"/>
      <w:footerReference w:type="default" r:id="rId9"/>
      <w:pgSz w:w="11909" w:h="16834"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92983" w14:textId="77777777" w:rsidR="007F2BCE" w:rsidRDefault="007F2BCE" w:rsidP="00057CAA">
      <w:pPr>
        <w:spacing w:after="0" w:line="240" w:lineRule="auto"/>
      </w:pPr>
      <w:r>
        <w:separator/>
      </w:r>
    </w:p>
  </w:endnote>
  <w:endnote w:type="continuationSeparator" w:id="0">
    <w:p w14:paraId="76AFEF7F" w14:textId="77777777" w:rsidR="007F2BCE" w:rsidRDefault="007F2BCE" w:rsidP="00057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Work Sans">
    <w:charset w:val="A3"/>
    <w:family w:val="auto"/>
    <w:pitch w:val="variable"/>
    <w:sig w:usb0="A00000FF" w:usb1="5000E07B" w:usb2="00000000" w:usb3="00000000" w:csb0="00000193" w:csb1="00000000"/>
  </w:font>
  <w:font w:name="Calibri">
    <w:panose1 w:val="020F0502020204030204"/>
    <w:charset w:val="A3"/>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29BE" w14:textId="77777777" w:rsidR="001B6E54" w:rsidRPr="004A677C" w:rsidRDefault="001B6E54">
    <w:pPr>
      <w:pStyle w:val="Footer"/>
      <w:jc w:val="center"/>
      <w:rPr>
        <w:rFonts w:ascii="Times New Roman" w:hAnsi="Times New Roman"/>
        <w:sz w:val="28"/>
        <w:szCs w:val="28"/>
      </w:rPr>
    </w:pPr>
  </w:p>
  <w:p w14:paraId="665629BF" w14:textId="77777777" w:rsidR="001B6E54" w:rsidRDefault="001B6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6719" w14:textId="77777777" w:rsidR="007F2BCE" w:rsidRDefault="007F2BCE" w:rsidP="00057CAA">
      <w:pPr>
        <w:spacing w:after="0" w:line="240" w:lineRule="auto"/>
      </w:pPr>
      <w:r>
        <w:separator/>
      </w:r>
    </w:p>
  </w:footnote>
  <w:footnote w:type="continuationSeparator" w:id="0">
    <w:p w14:paraId="3724B43F" w14:textId="77777777" w:rsidR="007F2BCE" w:rsidRDefault="007F2BCE" w:rsidP="00057C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80303790"/>
      <w:docPartObj>
        <w:docPartGallery w:val="Page Numbers (Top of Page)"/>
        <w:docPartUnique/>
      </w:docPartObj>
    </w:sdtPr>
    <w:sdtEndPr>
      <w:rPr>
        <w:rFonts w:ascii="Times New Roman" w:hAnsi="Times New Roman"/>
        <w:noProof/>
      </w:rPr>
    </w:sdtEndPr>
    <w:sdtContent>
      <w:p w14:paraId="665629BC" w14:textId="46DDB45A" w:rsidR="001B6E54" w:rsidRPr="00AB0461" w:rsidRDefault="001B6E54">
        <w:pPr>
          <w:pStyle w:val="Header"/>
          <w:jc w:val="center"/>
          <w:rPr>
            <w:rFonts w:ascii="Times New Roman" w:hAnsi="Times New Roman"/>
            <w:sz w:val="26"/>
            <w:szCs w:val="26"/>
          </w:rPr>
        </w:pPr>
        <w:r w:rsidRPr="00AB0461">
          <w:rPr>
            <w:rFonts w:ascii="Times New Roman" w:hAnsi="Times New Roman"/>
            <w:sz w:val="26"/>
            <w:szCs w:val="26"/>
          </w:rPr>
          <w:fldChar w:fldCharType="begin"/>
        </w:r>
        <w:r w:rsidRPr="00AB0461">
          <w:rPr>
            <w:rFonts w:ascii="Times New Roman" w:hAnsi="Times New Roman"/>
            <w:sz w:val="26"/>
            <w:szCs w:val="26"/>
          </w:rPr>
          <w:instrText xml:space="preserve"> PAGE   \* MERGEFORMAT </w:instrText>
        </w:r>
        <w:r w:rsidRPr="00AB0461">
          <w:rPr>
            <w:rFonts w:ascii="Times New Roman" w:hAnsi="Times New Roman"/>
            <w:sz w:val="26"/>
            <w:szCs w:val="26"/>
          </w:rPr>
          <w:fldChar w:fldCharType="separate"/>
        </w:r>
        <w:r w:rsidR="00C271F1" w:rsidRPr="00AB0461">
          <w:rPr>
            <w:rFonts w:ascii="Times New Roman" w:hAnsi="Times New Roman"/>
            <w:noProof/>
            <w:sz w:val="26"/>
            <w:szCs w:val="26"/>
          </w:rPr>
          <w:t>3</w:t>
        </w:r>
        <w:r w:rsidRPr="00AB0461">
          <w:rPr>
            <w:rFonts w:ascii="Times New Roman" w:hAnsi="Times New Roman"/>
            <w:noProof/>
            <w:sz w:val="26"/>
            <w:szCs w:val="26"/>
          </w:rPr>
          <w:fldChar w:fldCharType="end"/>
        </w:r>
      </w:p>
    </w:sdtContent>
  </w:sdt>
  <w:p w14:paraId="665629BD" w14:textId="77777777" w:rsidR="001B6E54" w:rsidRDefault="001B6E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AF2"/>
    <w:multiLevelType w:val="hybridMultilevel"/>
    <w:tmpl w:val="1EBEB658"/>
    <w:lvl w:ilvl="0" w:tplc="AA4C9FFC">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 w15:restartNumberingAfterBreak="0">
    <w:nsid w:val="0D5E1143"/>
    <w:multiLevelType w:val="hybridMultilevel"/>
    <w:tmpl w:val="3F8ADC96"/>
    <w:lvl w:ilvl="0" w:tplc="57BC49D0">
      <w:start w:val="1"/>
      <w:numFmt w:val="upperRoman"/>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6469E"/>
    <w:multiLevelType w:val="hybridMultilevel"/>
    <w:tmpl w:val="F0B4D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14E84"/>
    <w:multiLevelType w:val="hybridMultilevel"/>
    <w:tmpl w:val="1292D2EE"/>
    <w:lvl w:ilvl="0" w:tplc="9E42C752">
      <w:start w:val="1"/>
      <w:numFmt w:val="upperRoman"/>
      <w:lvlText w:val="%1."/>
      <w:lvlJc w:val="left"/>
      <w:pPr>
        <w:ind w:left="1497" w:hanging="720"/>
      </w:pPr>
      <w:rPr>
        <w:rFonts w:hint="default"/>
      </w:r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4" w15:restartNumberingAfterBreak="0">
    <w:nsid w:val="13B53399"/>
    <w:multiLevelType w:val="hybridMultilevel"/>
    <w:tmpl w:val="7AE2BDE6"/>
    <w:lvl w:ilvl="0" w:tplc="BD1A2CF0">
      <w:start w:val="4"/>
      <w:numFmt w:val="decimal"/>
      <w:lvlText w:val="%1."/>
      <w:lvlJc w:val="left"/>
      <w:pPr>
        <w:ind w:left="4613"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41E6F01"/>
    <w:multiLevelType w:val="hybridMultilevel"/>
    <w:tmpl w:val="47FE3DF8"/>
    <w:lvl w:ilvl="0" w:tplc="AC2224A6">
      <w:start w:val="3"/>
      <w:numFmt w:val="bullet"/>
      <w:lvlText w:val="-"/>
      <w:lvlJc w:val="left"/>
      <w:pPr>
        <w:ind w:left="994" w:hanging="360"/>
      </w:pPr>
      <w:rPr>
        <w:rFonts w:ascii="Times New Roman" w:eastAsia="Times New Roman" w:hAnsi="Times New Roman" w:cs="Times New Roman" w:hint="default"/>
        <w:i w:val="0"/>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6" w15:restartNumberingAfterBreak="0">
    <w:nsid w:val="14C3409C"/>
    <w:multiLevelType w:val="hybridMultilevel"/>
    <w:tmpl w:val="1DB8A0B8"/>
    <w:lvl w:ilvl="0" w:tplc="528ACE7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5CD0178"/>
    <w:multiLevelType w:val="hybridMultilevel"/>
    <w:tmpl w:val="642AF51C"/>
    <w:lvl w:ilvl="0" w:tplc="BD1A2CF0">
      <w:start w:val="4"/>
      <w:numFmt w:val="decimal"/>
      <w:lvlText w:val="%1."/>
      <w:lvlJc w:val="left"/>
      <w:pPr>
        <w:ind w:left="4046" w:hanging="360"/>
      </w:pPr>
      <w:rPr>
        <w:rFonts w:hint="default"/>
      </w:rPr>
    </w:lvl>
    <w:lvl w:ilvl="1" w:tplc="04090019" w:tentative="1">
      <w:start w:val="1"/>
      <w:numFmt w:val="lowerLetter"/>
      <w:lvlText w:val="%2."/>
      <w:lvlJc w:val="left"/>
      <w:pPr>
        <w:ind w:left="4766" w:hanging="360"/>
      </w:pPr>
    </w:lvl>
    <w:lvl w:ilvl="2" w:tplc="0409001B" w:tentative="1">
      <w:start w:val="1"/>
      <w:numFmt w:val="lowerRoman"/>
      <w:lvlText w:val="%3."/>
      <w:lvlJc w:val="right"/>
      <w:pPr>
        <w:ind w:left="5486" w:hanging="180"/>
      </w:pPr>
    </w:lvl>
    <w:lvl w:ilvl="3" w:tplc="0409000F" w:tentative="1">
      <w:start w:val="1"/>
      <w:numFmt w:val="decimal"/>
      <w:lvlText w:val="%4."/>
      <w:lvlJc w:val="left"/>
      <w:pPr>
        <w:ind w:left="6206" w:hanging="360"/>
      </w:pPr>
    </w:lvl>
    <w:lvl w:ilvl="4" w:tplc="04090019" w:tentative="1">
      <w:start w:val="1"/>
      <w:numFmt w:val="lowerLetter"/>
      <w:lvlText w:val="%5."/>
      <w:lvlJc w:val="left"/>
      <w:pPr>
        <w:ind w:left="6926" w:hanging="360"/>
      </w:pPr>
    </w:lvl>
    <w:lvl w:ilvl="5" w:tplc="0409001B" w:tentative="1">
      <w:start w:val="1"/>
      <w:numFmt w:val="lowerRoman"/>
      <w:lvlText w:val="%6."/>
      <w:lvlJc w:val="right"/>
      <w:pPr>
        <w:ind w:left="7646" w:hanging="180"/>
      </w:pPr>
    </w:lvl>
    <w:lvl w:ilvl="6" w:tplc="0409000F" w:tentative="1">
      <w:start w:val="1"/>
      <w:numFmt w:val="decimal"/>
      <w:lvlText w:val="%7."/>
      <w:lvlJc w:val="left"/>
      <w:pPr>
        <w:ind w:left="8366" w:hanging="360"/>
      </w:pPr>
    </w:lvl>
    <w:lvl w:ilvl="7" w:tplc="04090019" w:tentative="1">
      <w:start w:val="1"/>
      <w:numFmt w:val="lowerLetter"/>
      <w:lvlText w:val="%8."/>
      <w:lvlJc w:val="left"/>
      <w:pPr>
        <w:ind w:left="9086" w:hanging="360"/>
      </w:pPr>
    </w:lvl>
    <w:lvl w:ilvl="8" w:tplc="0409001B" w:tentative="1">
      <w:start w:val="1"/>
      <w:numFmt w:val="lowerRoman"/>
      <w:lvlText w:val="%9."/>
      <w:lvlJc w:val="right"/>
      <w:pPr>
        <w:ind w:left="9806" w:hanging="180"/>
      </w:pPr>
    </w:lvl>
  </w:abstractNum>
  <w:abstractNum w:abstractNumId="8" w15:restartNumberingAfterBreak="0">
    <w:nsid w:val="16475D61"/>
    <w:multiLevelType w:val="hybridMultilevel"/>
    <w:tmpl w:val="673A87C8"/>
    <w:lvl w:ilvl="0" w:tplc="0CA8E6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7A72265"/>
    <w:multiLevelType w:val="hybridMultilevel"/>
    <w:tmpl w:val="F0B4D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7869DC"/>
    <w:multiLevelType w:val="hybridMultilevel"/>
    <w:tmpl w:val="098CA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C52A7"/>
    <w:multiLevelType w:val="hybridMultilevel"/>
    <w:tmpl w:val="75162FF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9D202F"/>
    <w:multiLevelType w:val="hybridMultilevel"/>
    <w:tmpl w:val="6728CBB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56956"/>
    <w:multiLevelType w:val="hybridMultilevel"/>
    <w:tmpl w:val="F0B4D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E40283"/>
    <w:multiLevelType w:val="hybridMultilevel"/>
    <w:tmpl w:val="FE440C7C"/>
    <w:lvl w:ilvl="0" w:tplc="D4AA165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244E713C"/>
    <w:multiLevelType w:val="hybridMultilevel"/>
    <w:tmpl w:val="2DB6E5FA"/>
    <w:lvl w:ilvl="0" w:tplc="9892870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0724E9"/>
    <w:multiLevelType w:val="hybridMultilevel"/>
    <w:tmpl w:val="F6AA88FE"/>
    <w:lvl w:ilvl="0" w:tplc="84149156">
      <w:start w:val="3"/>
      <w:numFmt w:val="bullet"/>
      <w:lvlText w:val="-"/>
      <w:lvlJc w:val="left"/>
      <w:pPr>
        <w:ind w:left="994" w:hanging="360"/>
      </w:pPr>
      <w:rPr>
        <w:rFonts w:ascii="Times New Roman" w:eastAsia="Times New Roman" w:hAnsi="Times New Roman" w:cs="Times New Roman" w:hint="default"/>
        <w:b w:val="0"/>
        <w:i/>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7" w15:restartNumberingAfterBreak="0">
    <w:nsid w:val="2B895930"/>
    <w:multiLevelType w:val="hybridMultilevel"/>
    <w:tmpl w:val="943C5436"/>
    <w:lvl w:ilvl="0" w:tplc="31CA8292">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B87F82"/>
    <w:multiLevelType w:val="hybridMultilevel"/>
    <w:tmpl w:val="E22C3AF8"/>
    <w:lvl w:ilvl="0" w:tplc="76E471E6">
      <w:start w:val="2"/>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2CFB67FC"/>
    <w:multiLevelType w:val="hybridMultilevel"/>
    <w:tmpl w:val="0040FD1A"/>
    <w:lvl w:ilvl="0" w:tplc="A34C3E06">
      <w:start w:val="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1885ADF"/>
    <w:multiLevelType w:val="hybridMultilevel"/>
    <w:tmpl w:val="29DC3524"/>
    <w:lvl w:ilvl="0" w:tplc="EE38A300">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9104EE6"/>
    <w:multiLevelType w:val="hybridMultilevel"/>
    <w:tmpl w:val="8D98AD2A"/>
    <w:lvl w:ilvl="0" w:tplc="112053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4D0B35"/>
    <w:multiLevelType w:val="hybridMultilevel"/>
    <w:tmpl w:val="D6AC4244"/>
    <w:lvl w:ilvl="0" w:tplc="447E02A6">
      <w:start w:val="1"/>
      <w:numFmt w:val="upperRoman"/>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F16E08"/>
    <w:multiLevelType w:val="hybridMultilevel"/>
    <w:tmpl w:val="F2AC41D0"/>
    <w:lvl w:ilvl="0" w:tplc="1A905286">
      <w:start w:val="2"/>
      <w:numFmt w:val="decimal"/>
      <w:lvlText w:val="%1."/>
      <w:lvlJc w:val="left"/>
      <w:pPr>
        <w:ind w:left="6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232647"/>
    <w:multiLevelType w:val="hybridMultilevel"/>
    <w:tmpl w:val="098CA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D2D59"/>
    <w:multiLevelType w:val="hybridMultilevel"/>
    <w:tmpl w:val="32AA0D4A"/>
    <w:lvl w:ilvl="0" w:tplc="A5FEA0FA">
      <w:start w:val="1"/>
      <w:numFmt w:val="upperRoman"/>
      <w:lvlText w:val="%1."/>
      <w:lvlJc w:val="left"/>
      <w:pPr>
        <w:ind w:left="1287" w:hanging="720"/>
      </w:pPr>
      <w:rPr>
        <w:rFonts w:hint="default"/>
        <w:sz w:val="26"/>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43747CAE"/>
    <w:multiLevelType w:val="hybridMultilevel"/>
    <w:tmpl w:val="F0B4D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70059B"/>
    <w:multiLevelType w:val="hybridMultilevel"/>
    <w:tmpl w:val="1E9CCCEE"/>
    <w:lvl w:ilvl="0" w:tplc="66CC0996">
      <w:start w:val="1"/>
      <w:numFmt w:val="upperRoman"/>
      <w:lvlText w:val="%1."/>
      <w:lvlJc w:val="left"/>
      <w:pPr>
        <w:ind w:left="1287" w:hanging="720"/>
      </w:pPr>
      <w:rPr>
        <w:rFonts w:hint="default"/>
        <w:sz w:val="26"/>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46E2099B"/>
    <w:multiLevelType w:val="hybridMultilevel"/>
    <w:tmpl w:val="F690AB72"/>
    <w:lvl w:ilvl="0" w:tplc="625A8E7E">
      <w:start w:val="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9" w15:restartNumberingAfterBreak="0">
    <w:nsid w:val="47430FD1"/>
    <w:multiLevelType w:val="hybridMultilevel"/>
    <w:tmpl w:val="ECCE322C"/>
    <w:lvl w:ilvl="0" w:tplc="877AE7C4">
      <w:start w:val="2"/>
      <w:numFmt w:val="decimal"/>
      <w:lvlText w:val="%1."/>
      <w:lvlJc w:val="left"/>
      <w:pPr>
        <w:ind w:left="720" w:hanging="360"/>
      </w:pPr>
      <w:rPr>
        <w:rFonts w:hint="default"/>
        <w:b w:val="0"/>
        <w:color w:val="auto"/>
        <w:sz w:val="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E125CC"/>
    <w:multiLevelType w:val="hybridMultilevel"/>
    <w:tmpl w:val="BEC87E4C"/>
    <w:lvl w:ilvl="0" w:tplc="C9DE082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DD81370"/>
    <w:multiLevelType w:val="hybridMultilevel"/>
    <w:tmpl w:val="1F3EDC62"/>
    <w:lvl w:ilvl="0" w:tplc="9202D1E2">
      <w:start w:val="5"/>
      <w:numFmt w:val="decimal"/>
      <w:suff w:val="space"/>
      <w:lvlText w:val="%1."/>
      <w:lvlJc w:val="left"/>
      <w:pPr>
        <w:ind w:left="720" w:hanging="360"/>
      </w:pPr>
      <w:rPr>
        <w:rFonts w:hint="default"/>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6650CA"/>
    <w:multiLevelType w:val="hybridMultilevel"/>
    <w:tmpl w:val="F3C2DE0A"/>
    <w:lvl w:ilvl="0" w:tplc="1E82AAE8">
      <w:start w:val="1"/>
      <w:numFmt w:val="upperRoman"/>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892BBC"/>
    <w:multiLevelType w:val="hybridMultilevel"/>
    <w:tmpl w:val="C1C0834E"/>
    <w:lvl w:ilvl="0" w:tplc="24E24DB6">
      <w:start w:val="1"/>
      <w:numFmt w:val="upperRoman"/>
      <w:lvlText w:val="%1."/>
      <w:lvlJc w:val="left"/>
      <w:pPr>
        <w:ind w:left="1287" w:hanging="720"/>
      </w:pPr>
      <w:rPr>
        <w:rFonts w:hint="default"/>
        <w:sz w:val="26"/>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0B24A34"/>
    <w:multiLevelType w:val="hybridMultilevel"/>
    <w:tmpl w:val="60FABC0C"/>
    <w:lvl w:ilvl="0" w:tplc="5E02DDAA">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B1847D9"/>
    <w:multiLevelType w:val="hybridMultilevel"/>
    <w:tmpl w:val="3C1A011C"/>
    <w:lvl w:ilvl="0" w:tplc="D14E2288">
      <w:start w:val="1"/>
      <w:numFmt w:val="upperRoman"/>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F615E6"/>
    <w:multiLevelType w:val="hybridMultilevel"/>
    <w:tmpl w:val="9D9AB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AD41CA"/>
    <w:multiLevelType w:val="hybridMultilevel"/>
    <w:tmpl w:val="85187C30"/>
    <w:lvl w:ilvl="0" w:tplc="E82C5D1C">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8" w15:restartNumberingAfterBreak="0">
    <w:nsid w:val="6DD97163"/>
    <w:multiLevelType w:val="hybridMultilevel"/>
    <w:tmpl w:val="BC0A3C10"/>
    <w:lvl w:ilvl="0" w:tplc="8C7A8C5A">
      <w:start w:val="1"/>
      <w:numFmt w:val="decimal"/>
      <w:lvlText w:val="%1."/>
      <w:lvlJc w:val="left"/>
      <w:pPr>
        <w:ind w:left="786" w:hanging="360"/>
      </w:pPr>
      <w:rPr>
        <w:rFonts w:hint="default"/>
        <w:b/>
        <w:bCs/>
      </w:rPr>
    </w:lvl>
    <w:lvl w:ilvl="1" w:tplc="04090019" w:tentative="1">
      <w:start w:val="1"/>
      <w:numFmt w:val="lowerLetter"/>
      <w:lvlText w:val="%2."/>
      <w:lvlJc w:val="left"/>
      <w:pPr>
        <w:ind w:left="4122" w:hanging="360"/>
      </w:pPr>
    </w:lvl>
    <w:lvl w:ilvl="2" w:tplc="0409001B" w:tentative="1">
      <w:start w:val="1"/>
      <w:numFmt w:val="lowerRoman"/>
      <w:lvlText w:val="%3."/>
      <w:lvlJc w:val="right"/>
      <w:pPr>
        <w:ind w:left="4842" w:hanging="180"/>
      </w:pPr>
    </w:lvl>
    <w:lvl w:ilvl="3" w:tplc="0409000F" w:tentative="1">
      <w:start w:val="1"/>
      <w:numFmt w:val="decimal"/>
      <w:lvlText w:val="%4."/>
      <w:lvlJc w:val="left"/>
      <w:pPr>
        <w:ind w:left="5562" w:hanging="360"/>
      </w:pPr>
    </w:lvl>
    <w:lvl w:ilvl="4" w:tplc="04090019" w:tentative="1">
      <w:start w:val="1"/>
      <w:numFmt w:val="lowerLetter"/>
      <w:lvlText w:val="%5."/>
      <w:lvlJc w:val="left"/>
      <w:pPr>
        <w:ind w:left="6282" w:hanging="360"/>
      </w:pPr>
    </w:lvl>
    <w:lvl w:ilvl="5" w:tplc="0409001B" w:tentative="1">
      <w:start w:val="1"/>
      <w:numFmt w:val="lowerRoman"/>
      <w:lvlText w:val="%6."/>
      <w:lvlJc w:val="right"/>
      <w:pPr>
        <w:ind w:left="7002" w:hanging="180"/>
      </w:pPr>
    </w:lvl>
    <w:lvl w:ilvl="6" w:tplc="0409000F" w:tentative="1">
      <w:start w:val="1"/>
      <w:numFmt w:val="decimal"/>
      <w:lvlText w:val="%7."/>
      <w:lvlJc w:val="left"/>
      <w:pPr>
        <w:ind w:left="7722" w:hanging="360"/>
      </w:pPr>
    </w:lvl>
    <w:lvl w:ilvl="7" w:tplc="04090019" w:tentative="1">
      <w:start w:val="1"/>
      <w:numFmt w:val="lowerLetter"/>
      <w:lvlText w:val="%8."/>
      <w:lvlJc w:val="left"/>
      <w:pPr>
        <w:ind w:left="8442" w:hanging="360"/>
      </w:pPr>
    </w:lvl>
    <w:lvl w:ilvl="8" w:tplc="0409001B" w:tentative="1">
      <w:start w:val="1"/>
      <w:numFmt w:val="lowerRoman"/>
      <w:lvlText w:val="%9."/>
      <w:lvlJc w:val="right"/>
      <w:pPr>
        <w:ind w:left="9162" w:hanging="180"/>
      </w:pPr>
    </w:lvl>
  </w:abstractNum>
  <w:abstractNum w:abstractNumId="39" w15:restartNumberingAfterBreak="0">
    <w:nsid w:val="6E306CF3"/>
    <w:multiLevelType w:val="multilevel"/>
    <w:tmpl w:val="23ACF8A4"/>
    <w:lvl w:ilvl="0">
      <w:start w:val="1"/>
      <w:numFmt w:val="bullet"/>
      <w:suff w:val="space"/>
      <w:lvlText w:val="-"/>
      <w:lvlJc w:val="left"/>
      <w:pPr>
        <w:ind w:left="720" w:hanging="360"/>
      </w:pPr>
      <w:rPr>
        <w:rFonts w:ascii="Work Sans" w:hAnsi="Work San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801EB4"/>
    <w:multiLevelType w:val="hybridMultilevel"/>
    <w:tmpl w:val="A1281904"/>
    <w:lvl w:ilvl="0" w:tplc="89E473C4">
      <w:start w:val="2"/>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25D1E69"/>
    <w:multiLevelType w:val="hybridMultilevel"/>
    <w:tmpl w:val="BD38C072"/>
    <w:lvl w:ilvl="0" w:tplc="2A7E7D4E">
      <w:start w:val="3"/>
      <w:numFmt w:val="bullet"/>
      <w:lvlText w:val="-"/>
      <w:lvlJc w:val="left"/>
      <w:pPr>
        <w:ind w:left="1066" w:hanging="360"/>
      </w:pPr>
      <w:rPr>
        <w:rFonts w:ascii="Arial" w:eastAsia="Arial" w:hAnsi="Arial" w:cs="Arial" w:hint="default"/>
        <w:color w:val="000000"/>
        <w:sz w:val="20"/>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42" w15:restartNumberingAfterBreak="0">
    <w:nsid w:val="73793460"/>
    <w:multiLevelType w:val="hybridMultilevel"/>
    <w:tmpl w:val="E6D0612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D63C01"/>
    <w:multiLevelType w:val="hybridMultilevel"/>
    <w:tmpl w:val="54C09DDA"/>
    <w:lvl w:ilvl="0" w:tplc="77C08060">
      <w:start w:val="3"/>
      <w:numFmt w:val="bullet"/>
      <w:lvlText w:val="-"/>
      <w:lvlJc w:val="left"/>
      <w:pPr>
        <w:ind w:left="994" w:hanging="360"/>
      </w:pPr>
      <w:rPr>
        <w:rFonts w:ascii="Times New Roman" w:eastAsia="Times New Roman" w:hAnsi="Times New Roman" w:cs="Times New Roman"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44" w15:restartNumberingAfterBreak="0">
    <w:nsid w:val="7AF605F6"/>
    <w:multiLevelType w:val="hybridMultilevel"/>
    <w:tmpl w:val="0FF20E0E"/>
    <w:lvl w:ilvl="0" w:tplc="8EBAF6C8">
      <w:start w:val="1"/>
      <w:numFmt w:val="upperRoman"/>
      <w:suff w:val="space"/>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662439"/>
    <w:multiLevelType w:val="hybridMultilevel"/>
    <w:tmpl w:val="A2C28F2C"/>
    <w:lvl w:ilvl="0" w:tplc="2E329FD8">
      <w:start w:val="1"/>
      <w:numFmt w:val="lowerLetter"/>
      <w:suff w:val="space"/>
      <w:lvlText w:val="%1)"/>
      <w:lvlJc w:val="left"/>
      <w:pPr>
        <w:ind w:left="720" w:hanging="360"/>
      </w:pPr>
      <w:rPr>
        <w:rFonts w:hint="default"/>
        <w:sz w:val="28"/>
        <w:szCs w:val="28"/>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6" w15:restartNumberingAfterBreak="0">
    <w:nsid w:val="7D4469E1"/>
    <w:multiLevelType w:val="hybridMultilevel"/>
    <w:tmpl w:val="0F884940"/>
    <w:lvl w:ilvl="0" w:tplc="A21A561E">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041272387">
    <w:abstractNumId w:val="41"/>
  </w:num>
  <w:num w:numId="2" w16cid:durableId="414517853">
    <w:abstractNumId w:val="3"/>
  </w:num>
  <w:num w:numId="3" w16cid:durableId="575433360">
    <w:abstractNumId w:val="0"/>
  </w:num>
  <w:num w:numId="4" w16cid:durableId="1937983590">
    <w:abstractNumId w:val="36"/>
  </w:num>
  <w:num w:numId="5" w16cid:durableId="1704595475">
    <w:abstractNumId w:val="40"/>
  </w:num>
  <w:num w:numId="6" w16cid:durableId="731007995">
    <w:abstractNumId w:val="24"/>
  </w:num>
  <w:num w:numId="7" w16cid:durableId="808934029">
    <w:abstractNumId w:val="9"/>
  </w:num>
  <w:num w:numId="8" w16cid:durableId="1058360962">
    <w:abstractNumId w:val="13"/>
  </w:num>
  <w:num w:numId="9" w16cid:durableId="1446191615">
    <w:abstractNumId w:val="10"/>
  </w:num>
  <w:num w:numId="10" w16cid:durableId="2068650457">
    <w:abstractNumId w:val="2"/>
  </w:num>
  <w:num w:numId="11" w16cid:durableId="1971201889">
    <w:abstractNumId w:val="26"/>
  </w:num>
  <w:num w:numId="12" w16cid:durableId="2103379380">
    <w:abstractNumId w:val="11"/>
  </w:num>
  <w:num w:numId="13" w16cid:durableId="1549562743">
    <w:abstractNumId w:val="12"/>
  </w:num>
  <w:num w:numId="14" w16cid:durableId="1568611733">
    <w:abstractNumId w:val="16"/>
  </w:num>
  <w:num w:numId="15" w16cid:durableId="966009089">
    <w:abstractNumId w:val="43"/>
  </w:num>
  <w:num w:numId="16" w16cid:durableId="60641299">
    <w:abstractNumId w:val="5"/>
  </w:num>
  <w:num w:numId="17" w16cid:durableId="1836870600">
    <w:abstractNumId w:val="15"/>
  </w:num>
  <w:num w:numId="18" w16cid:durableId="1824278475">
    <w:abstractNumId w:val="25"/>
  </w:num>
  <w:num w:numId="19" w16cid:durableId="515310661">
    <w:abstractNumId w:val="33"/>
  </w:num>
  <w:num w:numId="20" w16cid:durableId="414059109">
    <w:abstractNumId w:val="35"/>
  </w:num>
  <w:num w:numId="21" w16cid:durableId="1904169861">
    <w:abstractNumId w:val="27"/>
  </w:num>
  <w:num w:numId="22" w16cid:durableId="587421696">
    <w:abstractNumId w:val="1"/>
  </w:num>
  <w:num w:numId="23" w16cid:durableId="1219829174">
    <w:abstractNumId w:val="38"/>
  </w:num>
  <w:num w:numId="24" w16cid:durableId="23556120">
    <w:abstractNumId w:val="18"/>
  </w:num>
  <w:num w:numId="25" w16cid:durableId="1148785920">
    <w:abstractNumId w:val="23"/>
  </w:num>
  <w:num w:numId="26" w16cid:durableId="1787967382">
    <w:abstractNumId w:val="46"/>
  </w:num>
  <w:num w:numId="27" w16cid:durableId="483090519">
    <w:abstractNumId w:val="34"/>
  </w:num>
  <w:num w:numId="28" w16cid:durableId="1237668476">
    <w:abstractNumId w:val="6"/>
  </w:num>
  <w:num w:numId="29" w16cid:durableId="538395385">
    <w:abstractNumId w:val="8"/>
  </w:num>
  <w:num w:numId="30" w16cid:durableId="1636640620">
    <w:abstractNumId w:val="20"/>
  </w:num>
  <w:num w:numId="31" w16cid:durableId="1337804891">
    <w:abstractNumId w:val="21"/>
  </w:num>
  <w:num w:numId="32" w16cid:durableId="1437363457">
    <w:abstractNumId w:val="32"/>
  </w:num>
  <w:num w:numId="33" w16cid:durableId="34896273">
    <w:abstractNumId w:val="22"/>
  </w:num>
  <w:num w:numId="34" w16cid:durableId="610554755">
    <w:abstractNumId w:val="44"/>
  </w:num>
  <w:num w:numId="35" w16cid:durableId="1285767514">
    <w:abstractNumId w:val="14"/>
  </w:num>
  <w:num w:numId="36" w16cid:durableId="131532256">
    <w:abstractNumId w:val="31"/>
  </w:num>
  <w:num w:numId="37" w16cid:durableId="84882030">
    <w:abstractNumId w:val="45"/>
  </w:num>
  <w:num w:numId="38" w16cid:durableId="1476485395">
    <w:abstractNumId w:val="39"/>
  </w:num>
  <w:num w:numId="39" w16cid:durableId="995036879">
    <w:abstractNumId w:val="7"/>
  </w:num>
  <w:num w:numId="40" w16cid:durableId="417866249">
    <w:abstractNumId w:val="4"/>
  </w:num>
  <w:num w:numId="41" w16cid:durableId="1154881710">
    <w:abstractNumId w:val="37"/>
  </w:num>
  <w:num w:numId="42" w16cid:durableId="749885603">
    <w:abstractNumId w:val="28"/>
  </w:num>
  <w:num w:numId="43" w16cid:durableId="84965743">
    <w:abstractNumId w:val="42"/>
  </w:num>
  <w:num w:numId="44" w16cid:durableId="1935672034">
    <w:abstractNumId w:val="29"/>
  </w:num>
  <w:num w:numId="45" w16cid:durableId="1174883671">
    <w:abstractNumId w:val="30"/>
  </w:num>
  <w:num w:numId="46" w16cid:durableId="873342945">
    <w:abstractNumId w:val="17"/>
  </w:num>
  <w:num w:numId="47" w16cid:durableId="961466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CAA"/>
    <w:rsid w:val="00000DCE"/>
    <w:rsid w:val="000015C5"/>
    <w:rsid w:val="00001B91"/>
    <w:rsid w:val="00001F7A"/>
    <w:rsid w:val="00006690"/>
    <w:rsid w:val="00007599"/>
    <w:rsid w:val="00007732"/>
    <w:rsid w:val="000114C6"/>
    <w:rsid w:val="0001201A"/>
    <w:rsid w:val="00012A73"/>
    <w:rsid w:val="000219B9"/>
    <w:rsid w:val="00021D55"/>
    <w:rsid w:val="00022235"/>
    <w:rsid w:val="00025CF5"/>
    <w:rsid w:val="00031058"/>
    <w:rsid w:val="00031F65"/>
    <w:rsid w:val="00032677"/>
    <w:rsid w:val="00032D93"/>
    <w:rsid w:val="000355BB"/>
    <w:rsid w:val="00035946"/>
    <w:rsid w:val="00035A26"/>
    <w:rsid w:val="00036B7E"/>
    <w:rsid w:val="00040059"/>
    <w:rsid w:val="00041598"/>
    <w:rsid w:val="000438DD"/>
    <w:rsid w:val="00045508"/>
    <w:rsid w:val="000503BC"/>
    <w:rsid w:val="000527A6"/>
    <w:rsid w:val="000534A8"/>
    <w:rsid w:val="0005362F"/>
    <w:rsid w:val="00053CA0"/>
    <w:rsid w:val="00055D89"/>
    <w:rsid w:val="0005632A"/>
    <w:rsid w:val="00057CAA"/>
    <w:rsid w:val="00061261"/>
    <w:rsid w:val="000618FB"/>
    <w:rsid w:val="00062324"/>
    <w:rsid w:val="0006301C"/>
    <w:rsid w:val="0006340B"/>
    <w:rsid w:val="00063F37"/>
    <w:rsid w:val="000703DC"/>
    <w:rsid w:val="00071830"/>
    <w:rsid w:val="000729B6"/>
    <w:rsid w:val="00072C8A"/>
    <w:rsid w:val="00074260"/>
    <w:rsid w:val="00075B2D"/>
    <w:rsid w:val="000765A7"/>
    <w:rsid w:val="00077AAE"/>
    <w:rsid w:val="000835DB"/>
    <w:rsid w:val="00083958"/>
    <w:rsid w:val="00083DB7"/>
    <w:rsid w:val="0008553F"/>
    <w:rsid w:val="00091BAF"/>
    <w:rsid w:val="00093065"/>
    <w:rsid w:val="0009350A"/>
    <w:rsid w:val="00095856"/>
    <w:rsid w:val="000963FC"/>
    <w:rsid w:val="000969D1"/>
    <w:rsid w:val="00096BEF"/>
    <w:rsid w:val="00096DBD"/>
    <w:rsid w:val="00097A7A"/>
    <w:rsid w:val="000A1207"/>
    <w:rsid w:val="000A29D6"/>
    <w:rsid w:val="000A466D"/>
    <w:rsid w:val="000A488E"/>
    <w:rsid w:val="000A48A5"/>
    <w:rsid w:val="000A6EDB"/>
    <w:rsid w:val="000B2F89"/>
    <w:rsid w:val="000B6AA4"/>
    <w:rsid w:val="000B6F5A"/>
    <w:rsid w:val="000B77A0"/>
    <w:rsid w:val="000B7B63"/>
    <w:rsid w:val="000C08D0"/>
    <w:rsid w:val="000C170D"/>
    <w:rsid w:val="000C237A"/>
    <w:rsid w:val="000C39EC"/>
    <w:rsid w:val="000C3DEE"/>
    <w:rsid w:val="000C469A"/>
    <w:rsid w:val="000C636B"/>
    <w:rsid w:val="000C6CAF"/>
    <w:rsid w:val="000C6F0B"/>
    <w:rsid w:val="000D003B"/>
    <w:rsid w:val="000D0AAE"/>
    <w:rsid w:val="000D0CCB"/>
    <w:rsid w:val="000D16CE"/>
    <w:rsid w:val="000D3950"/>
    <w:rsid w:val="000D416B"/>
    <w:rsid w:val="000D42F1"/>
    <w:rsid w:val="000D5EC9"/>
    <w:rsid w:val="000D6683"/>
    <w:rsid w:val="000E0AA6"/>
    <w:rsid w:val="000E0B67"/>
    <w:rsid w:val="000E39F2"/>
    <w:rsid w:val="000E4387"/>
    <w:rsid w:val="000E4F1F"/>
    <w:rsid w:val="000E56A1"/>
    <w:rsid w:val="000E5D04"/>
    <w:rsid w:val="000E7292"/>
    <w:rsid w:val="000F12AF"/>
    <w:rsid w:val="000F22A0"/>
    <w:rsid w:val="000F2B25"/>
    <w:rsid w:val="000F30C7"/>
    <w:rsid w:val="000F6E9D"/>
    <w:rsid w:val="000F70AC"/>
    <w:rsid w:val="001005F3"/>
    <w:rsid w:val="00100761"/>
    <w:rsid w:val="00102ACF"/>
    <w:rsid w:val="00102E8A"/>
    <w:rsid w:val="0010363F"/>
    <w:rsid w:val="00103990"/>
    <w:rsid w:val="0010461C"/>
    <w:rsid w:val="00104F30"/>
    <w:rsid w:val="00106CC6"/>
    <w:rsid w:val="00107008"/>
    <w:rsid w:val="001077A9"/>
    <w:rsid w:val="0011121A"/>
    <w:rsid w:val="00111D86"/>
    <w:rsid w:val="00113AA4"/>
    <w:rsid w:val="00113C1D"/>
    <w:rsid w:val="00117311"/>
    <w:rsid w:val="001174AD"/>
    <w:rsid w:val="00117F78"/>
    <w:rsid w:val="00121B0A"/>
    <w:rsid w:val="001227F0"/>
    <w:rsid w:val="00123367"/>
    <w:rsid w:val="00124F0A"/>
    <w:rsid w:val="00125BE8"/>
    <w:rsid w:val="0012677E"/>
    <w:rsid w:val="00126CCA"/>
    <w:rsid w:val="00127A5A"/>
    <w:rsid w:val="001303C4"/>
    <w:rsid w:val="00137668"/>
    <w:rsid w:val="0013773F"/>
    <w:rsid w:val="00141134"/>
    <w:rsid w:val="0014274A"/>
    <w:rsid w:val="00146272"/>
    <w:rsid w:val="00147601"/>
    <w:rsid w:val="001476E3"/>
    <w:rsid w:val="0015155A"/>
    <w:rsid w:val="00153769"/>
    <w:rsid w:val="00156ACD"/>
    <w:rsid w:val="00156F90"/>
    <w:rsid w:val="001570C5"/>
    <w:rsid w:val="00160319"/>
    <w:rsid w:val="0016384E"/>
    <w:rsid w:val="00163B5F"/>
    <w:rsid w:val="001646AB"/>
    <w:rsid w:val="00167726"/>
    <w:rsid w:val="00170C47"/>
    <w:rsid w:val="00171A0E"/>
    <w:rsid w:val="0017307B"/>
    <w:rsid w:val="00173B83"/>
    <w:rsid w:val="00173BD6"/>
    <w:rsid w:val="00175992"/>
    <w:rsid w:val="00175B89"/>
    <w:rsid w:val="00175F3A"/>
    <w:rsid w:val="001772DE"/>
    <w:rsid w:val="001778B4"/>
    <w:rsid w:val="001809A2"/>
    <w:rsid w:val="00180C7F"/>
    <w:rsid w:val="00180E20"/>
    <w:rsid w:val="00180E53"/>
    <w:rsid w:val="001812EE"/>
    <w:rsid w:val="0018178B"/>
    <w:rsid w:val="00181BA5"/>
    <w:rsid w:val="00183187"/>
    <w:rsid w:val="00186C89"/>
    <w:rsid w:val="001874A1"/>
    <w:rsid w:val="001916D4"/>
    <w:rsid w:val="0019203C"/>
    <w:rsid w:val="00192E65"/>
    <w:rsid w:val="00193D4B"/>
    <w:rsid w:val="001A1CF4"/>
    <w:rsid w:val="001A2C3A"/>
    <w:rsid w:val="001A3C85"/>
    <w:rsid w:val="001A5965"/>
    <w:rsid w:val="001A663F"/>
    <w:rsid w:val="001A66CC"/>
    <w:rsid w:val="001B0931"/>
    <w:rsid w:val="001B11EC"/>
    <w:rsid w:val="001B33C8"/>
    <w:rsid w:val="001B3E24"/>
    <w:rsid w:val="001B4185"/>
    <w:rsid w:val="001B6E54"/>
    <w:rsid w:val="001C0F76"/>
    <w:rsid w:val="001C2A23"/>
    <w:rsid w:val="001C30E9"/>
    <w:rsid w:val="001D0025"/>
    <w:rsid w:val="001D083E"/>
    <w:rsid w:val="001D17CD"/>
    <w:rsid w:val="001D2ABE"/>
    <w:rsid w:val="001D4D10"/>
    <w:rsid w:val="001D5250"/>
    <w:rsid w:val="001D7F00"/>
    <w:rsid w:val="001E002C"/>
    <w:rsid w:val="001E0CE6"/>
    <w:rsid w:val="001E0EEF"/>
    <w:rsid w:val="001E1274"/>
    <w:rsid w:val="001E148B"/>
    <w:rsid w:val="001E1524"/>
    <w:rsid w:val="001E49B3"/>
    <w:rsid w:val="001E52A6"/>
    <w:rsid w:val="001E54EA"/>
    <w:rsid w:val="001F0125"/>
    <w:rsid w:val="001F17BA"/>
    <w:rsid w:val="001F3F8A"/>
    <w:rsid w:val="001F72FF"/>
    <w:rsid w:val="001F766D"/>
    <w:rsid w:val="00201F44"/>
    <w:rsid w:val="00202ACF"/>
    <w:rsid w:val="00204FD6"/>
    <w:rsid w:val="00205121"/>
    <w:rsid w:val="00207963"/>
    <w:rsid w:val="00207BA2"/>
    <w:rsid w:val="00207BBD"/>
    <w:rsid w:val="002117FE"/>
    <w:rsid w:val="00212D0F"/>
    <w:rsid w:val="00215CAE"/>
    <w:rsid w:val="002174B0"/>
    <w:rsid w:val="00217C99"/>
    <w:rsid w:val="002208F5"/>
    <w:rsid w:val="00221733"/>
    <w:rsid w:val="00222070"/>
    <w:rsid w:val="002222FE"/>
    <w:rsid w:val="002236B7"/>
    <w:rsid w:val="00223770"/>
    <w:rsid w:val="00223B58"/>
    <w:rsid w:val="00224596"/>
    <w:rsid w:val="00227E42"/>
    <w:rsid w:val="00230A39"/>
    <w:rsid w:val="00232EBC"/>
    <w:rsid w:val="002372EC"/>
    <w:rsid w:val="00241C48"/>
    <w:rsid w:val="00243081"/>
    <w:rsid w:val="00243E76"/>
    <w:rsid w:val="00245D32"/>
    <w:rsid w:val="00250912"/>
    <w:rsid w:val="002518EC"/>
    <w:rsid w:val="002531AD"/>
    <w:rsid w:val="00253643"/>
    <w:rsid w:val="0025382E"/>
    <w:rsid w:val="00253C8A"/>
    <w:rsid w:val="002548E0"/>
    <w:rsid w:val="00257FF5"/>
    <w:rsid w:val="0026095B"/>
    <w:rsid w:val="00260D9E"/>
    <w:rsid w:val="002617AF"/>
    <w:rsid w:val="00261DBA"/>
    <w:rsid w:val="00261F15"/>
    <w:rsid w:val="00262266"/>
    <w:rsid w:val="00262BFF"/>
    <w:rsid w:val="00263F3B"/>
    <w:rsid w:val="002647DA"/>
    <w:rsid w:val="00265BBA"/>
    <w:rsid w:val="00265C19"/>
    <w:rsid w:val="00267C50"/>
    <w:rsid w:val="00267DC3"/>
    <w:rsid w:val="002717FD"/>
    <w:rsid w:val="00272C7D"/>
    <w:rsid w:val="002742DD"/>
    <w:rsid w:val="002746C2"/>
    <w:rsid w:val="00274A9C"/>
    <w:rsid w:val="00275D3F"/>
    <w:rsid w:val="002760F0"/>
    <w:rsid w:val="00276AAB"/>
    <w:rsid w:val="002771CD"/>
    <w:rsid w:val="002775D8"/>
    <w:rsid w:val="00277A37"/>
    <w:rsid w:val="0028357C"/>
    <w:rsid w:val="002835F7"/>
    <w:rsid w:val="00291422"/>
    <w:rsid w:val="00291BA7"/>
    <w:rsid w:val="002927F5"/>
    <w:rsid w:val="002928A4"/>
    <w:rsid w:val="00292E93"/>
    <w:rsid w:val="002940D1"/>
    <w:rsid w:val="00294807"/>
    <w:rsid w:val="00294FDC"/>
    <w:rsid w:val="00295596"/>
    <w:rsid w:val="002963AC"/>
    <w:rsid w:val="002964CC"/>
    <w:rsid w:val="0029655D"/>
    <w:rsid w:val="00296731"/>
    <w:rsid w:val="00296A72"/>
    <w:rsid w:val="00296D56"/>
    <w:rsid w:val="002A2120"/>
    <w:rsid w:val="002A24A4"/>
    <w:rsid w:val="002A24F0"/>
    <w:rsid w:val="002A4797"/>
    <w:rsid w:val="002A7851"/>
    <w:rsid w:val="002A78C7"/>
    <w:rsid w:val="002A79E6"/>
    <w:rsid w:val="002B038B"/>
    <w:rsid w:val="002B174F"/>
    <w:rsid w:val="002B1FFA"/>
    <w:rsid w:val="002B2039"/>
    <w:rsid w:val="002B4F65"/>
    <w:rsid w:val="002B5486"/>
    <w:rsid w:val="002B6071"/>
    <w:rsid w:val="002C3DA8"/>
    <w:rsid w:val="002C4D56"/>
    <w:rsid w:val="002C5A07"/>
    <w:rsid w:val="002C6836"/>
    <w:rsid w:val="002C6DDE"/>
    <w:rsid w:val="002C79A8"/>
    <w:rsid w:val="002D1875"/>
    <w:rsid w:val="002D1AF0"/>
    <w:rsid w:val="002D6107"/>
    <w:rsid w:val="002D6512"/>
    <w:rsid w:val="002D685F"/>
    <w:rsid w:val="002E3B84"/>
    <w:rsid w:val="002E3C23"/>
    <w:rsid w:val="002E4543"/>
    <w:rsid w:val="002E4A01"/>
    <w:rsid w:val="002E4BC2"/>
    <w:rsid w:val="002E5E13"/>
    <w:rsid w:val="002F1A39"/>
    <w:rsid w:val="00300210"/>
    <w:rsid w:val="003024B2"/>
    <w:rsid w:val="00302814"/>
    <w:rsid w:val="003043EA"/>
    <w:rsid w:val="003053F2"/>
    <w:rsid w:val="003069C0"/>
    <w:rsid w:val="00306C88"/>
    <w:rsid w:val="00307E38"/>
    <w:rsid w:val="00311CF7"/>
    <w:rsid w:val="00312F7B"/>
    <w:rsid w:val="00314451"/>
    <w:rsid w:val="003200B5"/>
    <w:rsid w:val="00320A4E"/>
    <w:rsid w:val="003215E1"/>
    <w:rsid w:val="0032227C"/>
    <w:rsid w:val="00322B8F"/>
    <w:rsid w:val="003239EA"/>
    <w:rsid w:val="00323C9E"/>
    <w:rsid w:val="00330869"/>
    <w:rsid w:val="00331261"/>
    <w:rsid w:val="00331748"/>
    <w:rsid w:val="003317CD"/>
    <w:rsid w:val="003333F1"/>
    <w:rsid w:val="0033348C"/>
    <w:rsid w:val="003362C2"/>
    <w:rsid w:val="00337F23"/>
    <w:rsid w:val="0034020C"/>
    <w:rsid w:val="00343988"/>
    <w:rsid w:val="003449F9"/>
    <w:rsid w:val="00344F99"/>
    <w:rsid w:val="00345173"/>
    <w:rsid w:val="00351184"/>
    <w:rsid w:val="003512FF"/>
    <w:rsid w:val="00351AB8"/>
    <w:rsid w:val="00352CF1"/>
    <w:rsid w:val="003531A9"/>
    <w:rsid w:val="00354192"/>
    <w:rsid w:val="00355553"/>
    <w:rsid w:val="00355D2E"/>
    <w:rsid w:val="00357396"/>
    <w:rsid w:val="00360279"/>
    <w:rsid w:val="00360CC4"/>
    <w:rsid w:val="003612E9"/>
    <w:rsid w:val="00363FE7"/>
    <w:rsid w:val="00364BBD"/>
    <w:rsid w:val="00365649"/>
    <w:rsid w:val="003660CD"/>
    <w:rsid w:val="00367A89"/>
    <w:rsid w:val="00367B00"/>
    <w:rsid w:val="00367F61"/>
    <w:rsid w:val="00370092"/>
    <w:rsid w:val="00370E4C"/>
    <w:rsid w:val="00372ADC"/>
    <w:rsid w:val="00376574"/>
    <w:rsid w:val="00377B06"/>
    <w:rsid w:val="00377B08"/>
    <w:rsid w:val="00380410"/>
    <w:rsid w:val="003839BE"/>
    <w:rsid w:val="003853AD"/>
    <w:rsid w:val="0038577E"/>
    <w:rsid w:val="00385F4B"/>
    <w:rsid w:val="00386279"/>
    <w:rsid w:val="00386471"/>
    <w:rsid w:val="00386D76"/>
    <w:rsid w:val="00387A0E"/>
    <w:rsid w:val="00390106"/>
    <w:rsid w:val="00390C72"/>
    <w:rsid w:val="0039125B"/>
    <w:rsid w:val="00391F08"/>
    <w:rsid w:val="00392BC0"/>
    <w:rsid w:val="003966EC"/>
    <w:rsid w:val="003A06DD"/>
    <w:rsid w:val="003A082E"/>
    <w:rsid w:val="003A1F18"/>
    <w:rsid w:val="003A2996"/>
    <w:rsid w:val="003A4779"/>
    <w:rsid w:val="003A4DB1"/>
    <w:rsid w:val="003A573F"/>
    <w:rsid w:val="003A7E34"/>
    <w:rsid w:val="003B047D"/>
    <w:rsid w:val="003B4C2A"/>
    <w:rsid w:val="003B5175"/>
    <w:rsid w:val="003B5F2D"/>
    <w:rsid w:val="003B6A50"/>
    <w:rsid w:val="003B7099"/>
    <w:rsid w:val="003B76C3"/>
    <w:rsid w:val="003C0AAC"/>
    <w:rsid w:val="003C0DFA"/>
    <w:rsid w:val="003C18F7"/>
    <w:rsid w:val="003C348E"/>
    <w:rsid w:val="003C4F69"/>
    <w:rsid w:val="003C5464"/>
    <w:rsid w:val="003C686C"/>
    <w:rsid w:val="003C6F2D"/>
    <w:rsid w:val="003D0514"/>
    <w:rsid w:val="003D0A59"/>
    <w:rsid w:val="003D2024"/>
    <w:rsid w:val="003D2213"/>
    <w:rsid w:val="003D424F"/>
    <w:rsid w:val="003D5325"/>
    <w:rsid w:val="003D7C32"/>
    <w:rsid w:val="003E0BFD"/>
    <w:rsid w:val="003E3575"/>
    <w:rsid w:val="003E3A81"/>
    <w:rsid w:val="003E3E5F"/>
    <w:rsid w:val="003F16AB"/>
    <w:rsid w:val="003F1743"/>
    <w:rsid w:val="003F34F5"/>
    <w:rsid w:val="003F59C8"/>
    <w:rsid w:val="003F6028"/>
    <w:rsid w:val="00400BDE"/>
    <w:rsid w:val="0040474D"/>
    <w:rsid w:val="004051A7"/>
    <w:rsid w:val="004057D2"/>
    <w:rsid w:val="00406481"/>
    <w:rsid w:val="00406ED7"/>
    <w:rsid w:val="00410068"/>
    <w:rsid w:val="0041009F"/>
    <w:rsid w:val="00411D99"/>
    <w:rsid w:val="0041488A"/>
    <w:rsid w:val="0041488D"/>
    <w:rsid w:val="00415D49"/>
    <w:rsid w:val="0041620F"/>
    <w:rsid w:val="0042001D"/>
    <w:rsid w:val="0042117D"/>
    <w:rsid w:val="00421419"/>
    <w:rsid w:val="00421D0D"/>
    <w:rsid w:val="00423121"/>
    <w:rsid w:val="00423211"/>
    <w:rsid w:val="00423999"/>
    <w:rsid w:val="00424D5C"/>
    <w:rsid w:val="00426B24"/>
    <w:rsid w:val="004311BE"/>
    <w:rsid w:val="00432D3D"/>
    <w:rsid w:val="00432E63"/>
    <w:rsid w:val="004331F7"/>
    <w:rsid w:val="00433B1C"/>
    <w:rsid w:val="004349B1"/>
    <w:rsid w:val="004359CA"/>
    <w:rsid w:val="00437B68"/>
    <w:rsid w:val="0044047C"/>
    <w:rsid w:val="00440B85"/>
    <w:rsid w:val="00441C69"/>
    <w:rsid w:val="004447E9"/>
    <w:rsid w:val="00445105"/>
    <w:rsid w:val="00446AD3"/>
    <w:rsid w:val="0044708C"/>
    <w:rsid w:val="00450EC1"/>
    <w:rsid w:val="00451FC3"/>
    <w:rsid w:val="004531F8"/>
    <w:rsid w:val="004545EC"/>
    <w:rsid w:val="0045478B"/>
    <w:rsid w:val="00456922"/>
    <w:rsid w:val="0046018F"/>
    <w:rsid w:val="00460ACB"/>
    <w:rsid w:val="00460F48"/>
    <w:rsid w:val="004626CC"/>
    <w:rsid w:val="00463F07"/>
    <w:rsid w:val="00466EB6"/>
    <w:rsid w:val="00467DDE"/>
    <w:rsid w:val="004712F5"/>
    <w:rsid w:val="00474204"/>
    <w:rsid w:val="00474280"/>
    <w:rsid w:val="00474FA1"/>
    <w:rsid w:val="00482226"/>
    <w:rsid w:val="00482C0C"/>
    <w:rsid w:val="00483C0B"/>
    <w:rsid w:val="00485CB5"/>
    <w:rsid w:val="00492F58"/>
    <w:rsid w:val="00494BE1"/>
    <w:rsid w:val="004953AE"/>
    <w:rsid w:val="004A0CA1"/>
    <w:rsid w:val="004A3473"/>
    <w:rsid w:val="004A4229"/>
    <w:rsid w:val="004A5CA3"/>
    <w:rsid w:val="004A6DD4"/>
    <w:rsid w:val="004B10A6"/>
    <w:rsid w:val="004B11E9"/>
    <w:rsid w:val="004B2A63"/>
    <w:rsid w:val="004B3927"/>
    <w:rsid w:val="004B41F4"/>
    <w:rsid w:val="004B4243"/>
    <w:rsid w:val="004B5208"/>
    <w:rsid w:val="004B70C6"/>
    <w:rsid w:val="004B7E95"/>
    <w:rsid w:val="004C00DE"/>
    <w:rsid w:val="004C17FA"/>
    <w:rsid w:val="004C1B1D"/>
    <w:rsid w:val="004C1BE2"/>
    <w:rsid w:val="004C1D56"/>
    <w:rsid w:val="004C514D"/>
    <w:rsid w:val="004C75BC"/>
    <w:rsid w:val="004C79F5"/>
    <w:rsid w:val="004C7AF4"/>
    <w:rsid w:val="004D0539"/>
    <w:rsid w:val="004D19CD"/>
    <w:rsid w:val="004D1FFD"/>
    <w:rsid w:val="004D509B"/>
    <w:rsid w:val="004D70FD"/>
    <w:rsid w:val="004E0373"/>
    <w:rsid w:val="004E2ABB"/>
    <w:rsid w:val="004E2BEA"/>
    <w:rsid w:val="004E2D84"/>
    <w:rsid w:val="004E5094"/>
    <w:rsid w:val="004E54E9"/>
    <w:rsid w:val="004E592B"/>
    <w:rsid w:val="004E5956"/>
    <w:rsid w:val="004E62C7"/>
    <w:rsid w:val="004E7312"/>
    <w:rsid w:val="004E7489"/>
    <w:rsid w:val="004F1E3F"/>
    <w:rsid w:val="004F2759"/>
    <w:rsid w:val="004F41E5"/>
    <w:rsid w:val="004F5BF9"/>
    <w:rsid w:val="004F5E0F"/>
    <w:rsid w:val="004F622B"/>
    <w:rsid w:val="004F67E4"/>
    <w:rsid w:val="005015FF"/>
    <w:rsid w:val="00502EB0"/>
    <w:rsid w:val="00503E97"/>
    <w:rsid w:val="00504529"/>
    <w:rsid w:val="00505105"/>
    <w:rsid w:val="005054BA"/>
    <w:rsid w:val="0050576A"/>
    <w:rsid w:val="0050612B"/>
    <w:rsid w:val="005064F7"/>
    <w:rsid w:val="005110AF"/>
    <w:rsid w:val="00511DA7"/>
    <w:rsid w:val="00512201"/>
    <w:rsid w:val="00516630"/>
    <w:rsid w:val="00516C1F"/>
    <w:rsid w:val="00520F14"/>
    <w:rsid w:val="0052100D"/>
    <w:rsid w:val="00521FFC"/>
    <w:rsid w:val="00523215"/>
    <w:rsid w:val="00524A4D"/>
    <w:rsid w:val="00530858"/>
    <w:rsid w:val="00530CE8"/>
    <w:rsid w:val="005315E7"/>
    <w:rsid w:val="00531BAB"/>
    <w:rsid w:val="00531D58"/>
    <w:rsid w:val="005328A0"/>
    <w:rsid w:val="005344B0"/>
    <w:rsid w:val="00535C31"/>
    <w:rsid w:val="00535DE1"/>
    <w:rsid w:val="005409BD"/>
    <w:rsid w:val="005418A3"/>
    <w:rsid w:val="0054778C"/>
    <w:rsid w:val="005537D3"/>
    <w:rsid w:val="00553E57"/>
    <w:rsid w:val="00554B0D"/>
    <w:rsid w:val="0056062A"/>
    <w:rsid w:val="00571134"/>
    <w:rsid w:val="005714B2"/>
    <w:rsid w:val="005718E7"/>
    <w:rsid w:val="005722BC"/>
    <w:rsid w:val="00572D38"/>
    <w:rsid w:val="005747CD"/>
    <w:rsid w:val="005750EA"/>
    <w:rsid w:val="00576CDC"/>
    <w:rsid w:val="005771E3"/>
    <w:rsid w:val="0057753D"/>
    <w:rsid w:val="005804B3"/>
    <w:rsid w:val="00580B29"/>
    <w:rsid w:val="00580EAF"/>
    <w:rsid w:val="00582E10"/>
    <w:rsid w:val="00583644"/>
    <w:rsid w:val="005868DC"/>
    <w:rsid w:val="0058704C"/>
    <w:rsid w:val="00587354"/>
    <w:rsid w:val="00596A9E"/>
    <w:rsid w:val="00597005"/>
    <w:rsid w:val="005971F1"/>
    <w:rsid w:val="005A2ACA"/>
    <w:rsid w:val="005A3A71"/>
    <w:rsid w:val="005A4E96"/>
    <w:rsid w:val="005A6772"/>
    <w:rsid w:val="005A7FC6"/>
    <w:rsid w:val="005B0789"/>
    <w:rsid w:val="005B1559"/>
    <w:rsid w:val="005B1C53"/>
    <w:rsid w:val="005B32A0"/>
    <w:rsid w:val="005B4133"/>
    <w:rsid w:val="005B54B0"/>
    <w:rsid w:val="005B616C"/>
    <w:rsid w:val="005B6EC1"/>
    <w:rsid w:val="005C0BCB"/>
    <w:rsid w:val="005C149A"/>
    <w:rsid w:val="005C243A"/>
    <w:rsid w:val="005C33BA"/>
    <w:rsid w:val="005C42B2"/>
    <w:rsid w:val="005C450C"/>
    <w:rsid w:val="005C45F9"/>
    <w:rsid w:val="005C4933"/>
    <w:rsid w:val="005C54C6"/>
    <w:rsid w:val="005C54DC"/>
    <w:rsid w:val="005D055A"/>
    <w:rsid w:val="005D12BB"/>
    <w:rsid w:val="005D394B"/>
    <w:rsid w:val="005D41E6"/>
    <w:rsid w:val="005D69F4"/>
    <w:rsid w:val="005D7C4B"/>
    <w:rsid w:val="005E11D9"/>
    <w:rsid w:val="005E12D2"/>
    <w:rsid w:val="005E4C02"/>
    <w:rsid w:val="005E4D44"/>
    <w:rsid w:val="005E576E"/>
    <w:rsid w:val="005E5EBD"/>
    <w:rsid w:val="005E6BAD"/>
    <w:rsid w:val="005F1531"/>
    <w:rsid w:val="005F1705"/>
    <w:rsid w:val="005F1FA0"/>
    <w:rsid w:val="005F41F4"/>
    <w:rsid w:val="005F454F"/>
    <w:rsid w:val="005F4557"/>
    <w:rsid w:val="005F46F0"/>
    <w:rsid w:val="005F4F59"/>
    <w:rsid w:val="005F690F"/>
    <w:rsid w:val="005F7C51"/>
    <w:rsid w:val="0060038B"/>
    <w:rsid w:val="006009E2"/>
    <w:rsid w:val="00600B82"/>
    <w:rsid w:val="00600D2A"/>
    <w:rsid w:val="006010C0"/>
    <w:rsid w:val="00601860"/>
    <w:rsid w:val="0060273C"/>
    <w:rsid w:val="00603CFF"/>
    <w:rsid w:val="00603EE2"/>
    <w:rsid w:val="00610C0A"/>
    <w:rsid w:val="00611B37"/>
    <w:rsid w:val="00614D42"/>
    <w:rsid w:val="00615888"/>
    <w:rsid w:val="0061652D"/>
    <w:rsid w:val="00617211"/>
    <w:rsid w:val="00617F61"/>
    <w:rsid w:val="006229D9"/>
    <w:rsid w:val="00625CEA"/>
    <w:rsid w:val="00625F1F"/>
    <w:rsid w:val="0063161B"/>
    <w:rsid w:val="00631D5E"/>
    <w:rsid w:val="00633F9C"/>
    <w:rsid w:val="00635D98"/>
    <w:rsid w:val="00636704"/>
    <w:rsid w:val="00641C6B"/>
    <w:rsid w:val="00641CBB"/>
    <w:rsid w:val="006421FA"/>
    <w:rsid w:val="0064318E"/>
    <w:rsid w:val="0064396D"/>
    <w:rsid w:val="00644BFC"/>
    <w:rsid w:val="006504D5"/>
    <w:rsid w:val="006531FD"/>
    <w:rsid w:val="006546A3"/>
    <w:rsid w:val="00654D09"/>
    <w:rsid w:val="006569BE"/>
    <w:rsid w:val="00656CB9"/>
    <w:rsid w:val="00661C7E"/>
    <w:rsid w:val="00662B4D"/>
    <w:rsid w:val="006639B8"/>
    <w:rsid w:val="0066432B"/>
    <w:rsid w:val="00664BD0"/>
    <w:rsid w:val="00664F5A"/>
    <w:rsid w:val="0066630A"/>
    <w:rsid w:val="0066674E"/>
    <w:rsid w:val="006709FA"/>
    <w:rsid w:val="006714BE"/>
    <w:rsid w:val="00671504"/>
    <w:rsid w:val="0067165A"/>
    <w:rsid w:val="006768EE"/>
    <w:rsid w:val="00677EBE"/>
    <w:rsid w:val="006804CA"/>
    <w:rsid w:val="00682241"/>
    <w:rsid w:val="00682A49"/>
    <w:rsid w:val="00682AAD"/>
    <w:rsid w:val="006835D7"/>
    <w:rsid w:val="00683F02"/>
    <w:rsid w:val="0068562C"/>
    <w:rsid w:val="00685C65"/>
    <w:rsid w:val="006906EE"/>
    <w:rsid w:val="00692D54"/>
    <w:rsid w:val="00695140"/>
    <w:rsid w:val="00697A32"/>
    <w:rsid w:val="006A0E5F"/>
    <w:rsid w:val="006A1578"/>
    <w:rsid w:val="006A2B0C"/>
    <w:rsid w:val="006A405E"/>
    <w:rsid w:val="006A6385"/>
    <w:rsid w:val="006A6CB8"/>
    <w:rsid w:val="006A7C64"/>
    <w:rsid w:val="006B0DB2"/>
    <w:rsid w:val="006B1260"/>
    <w:rsid w:val="006B18EB"/>
    <w:rsid w:val="006B190F"/>
    <w:rsid w:val="006B1AA6"/>
    <w:rsid w:val="006B1AC4"/>
    <w:rsid w:val="006B397A"/>
    <w:rsid w:val="006B7581"/>
    <w:rsid w:val="006B7EA6"/>
    <w:rsid w:val="006C28B2"/>
    <w:rsid w:val="006C54DD"/>
    <w:rsid w:val="006C63EC"/>
    <w:rsid w:val="006C6A59"/>
    <w:rsid w:val="006C721D"/>
    <w:rsid w:val="006D0CE6"/>
    <w:rsid w:val="006D16EA"/>
    <w:rsid w:val="006D5B0B"/>
    <w:rsid w:val="006D64DF"/>
    <w:rsid w:val="006D7969"/>
    <w:rsid w:val="006E0B3B"/>
    <w:rsid w:val="006E167B"/>
    <w:rsid w:val="006E520E"/>
    <w:rsid w:val="006F0029"/>
    <w:rsid w:val="006F16CF"/>
    <w:rsid w:val="006F231C"/>
    <w:rsid w:val="006F275E"/>
    <w:rsid w:val="006F5003"/>
    <w:rsid w:val="006F536F"/>
    <w:rsid w:val="006F600F"/>
    <w:rsid w:val="006F6ED6"/>
    <w:rsid w:val="006F7329"/>
    <w:rsid w:val="006F7A04"/>
    <w:rsid w:val="00701114"/>
    <w:rsid w:val="0070488C"/>
    <w:rsid w:val="00710448"/>
    <w:rsid w:val="00711D36"/>
    <w:rsid w:val="007148BD"/>
    <w:rsid w:val="00714E7D"/>
    <w:rsid w:val="00726491"/>
    <w:rsid w:val="00730B3B"/>
    <w:rsid w:val="00731A94"/>
    <w:rsid w:val="007328CF"/>
    <w:rsid w:val="00732A63"/>
    <w:rsid w:val="007345EF"/>
    <w:rsid w:val="007348EE"/>
    <w:rsid w:val="00735267"/>
    <w:rsid w:val="007366EC"/>
    <w:rsid w:val="007407BF"/>
    <w:rsid w:val="00741616"/>
    <w:rsid w:val="007438B8"/>
    <w:rsid w:val="00743A7D"/>
    <w:rsid w:val="007454C0"/>
    <w:rsid w:val="0074741E"/>
    <w:rsid w:val="00747E9B"/>
    <w:rsid w:val="0075068F"/>
    <w:rsid w:val="00750DCF"/>
    <w:rsid w:val="00753C54"/>
    <w:rsid w:val="00754D09"/>
    <w:rsid w:val="007560B4"/>
    <w:rsid w:val="007564DB"/>
    <w:rsid w:val="00756E10"/>
    <w:rsid w:val="00760981"/>
    <w:rsid w:val="00762D03"/>
    <w:rsid w:val="00762F92"/>
    <w:rsid w:val="00763E2F"/>
    <w:rsid w:val="00764036"/>
    <w:rsid w:val="00764770"/>
    <w:rsid w:val="0076494A"/>
    <w:rsid w:val="007677D0"/>
    <w:rsid w:val="00767876"/>
    <w:rsid w:val="007679BB"/>
    <w:rsid w:val="00773055"/>
    <w:rsid w:val="00774595"/>
    <w:rsid w:val="0077497F"/>
    <w:rsid w:val="00774C7E"/>
    <w:rsid w:val="00775EAA"/>
    <w:rsid w:val="0077648A"/>
    <w:rsid w:val="007801FD"/>
    <w:rsid w:val="00780544"/>
    <w:rsid w:val="0078085D"/>
    <w:rsid w:val="00780FC6"/>
    <w:rsid w:val="00782688"/>
    <w:rsid w:val="00785A04"/>
    <w:rsid w:val="007861E5"/>
    <w:rsid w:val="00790A19"/>
    <w:rsid w:val="00790E46"/>
    <w:rsid w:val="00792D4D"/>
    <w:rsid w:val="00794763"/>
    <w:rsid w:val="007A10FE"/>
    <w:rsid w:val="007A1FE2"/>
    <w:rsid w:val="007A2256"/>
    <w:rsid w:val="007A2FFD"/>
    <w:rsid w:val="007A3213"/>
    <w:rsid w:val="007A39F3"/>
    <w:rsid w:val="007A45B9"/>
    <w:rsid w:val="007A4830"/>
    <w:rsid w:val="007A6707"/>
    <w:rsid w:val="007A7BDE"/>
    <w:rsid w:val="007A7F5B"/>
    <w:rsid w:val="007B04BA"/>
    <w:rsid w:val="007B121B"/>
    <w:rsid w:val="007B18A2"/>
    <w:rsid w:val="007B3C19"/>
    <w:rsid w:val="007B50E6"/>
    <w:rsid w:val="007B5AF9"/>
    <w:rsid w:val="007B67A6"/>
    <w:rsid w:val="007B7D12"/>
    <w:rsid w:val="007C06B6"/>
    <w:rsid w:val="007C40BA"/>
    <w:rsid w:val="007D00F6"/>
    <w:rsid w:val="007D0D74"/>
    <w:rsid w:val="007D5EBB"/>
    <w:rsid w:val="007D6047"/>
    <w:rsid w:val="007D797A"/>
    <w:rsid w:val="007E0510"/>
    <w:rsid w:val="007E22BD"/>
    <w:rsid w:val="007E7F9F"/>
    <w:rsid w:val="007F2BCE"/>
    <w:rsid w:val="007F3095"/>
    <w:rsid w:val="007F39D4"/>
    <w:rsid w:val="007F48EF"/>
    <w:rsid w:val="007F4AEA"/>
    <w:rsid w:val="007F5049"/>
    <w:rsid w:val="007F59F4"/>
    <w:rsid w:val="007F7067"/>
    <w:rsid w:val="008018D7"/>
    <w:rsid w:val="0080247E"/>
    <w:rsid w:val="00802640"/>
    <w:rsid w:val="00802E71"/>
    <w:rsid w:val="00803625"/>
    <w:rsid w:val="00807F7D"/>
    <w:rsid w:val="00812B6D"/>
    <w:rsid w:val="00813984"/>
    <w:rsid w:val="00813E97"/>
    <w:rsid w:val="0081701A"/>
    <w:rsid w:val="00817A3A"/>
    <w:rsid w:val="00820424"/>
    <w:rsid w:val="00822A3C"/>
    <w:rsid w:val="00822CAD"/>
    <w:rsid w:val="0082683E"/>
    <w:rsid w:val="00827643"/>
    <w:rsid w:val="00830CEE"/>
    <w:rsid w:val="008311A5"/>
    <w:rsid w:val="00831B5D"/>
    <w:rsid w:val="00833185"/>
    <w:rsid w:val="008331C4"/>
    <w:rsid w:val="008338D4"/>
    <w:rsid w:val="008338F5"/>
    <w:rsid w:val="0083712D"/>
    <w:rsid w:val="00837D76"/>
    <w:rsid w:val="008407B0"/>
    <w:rsid w:val="008423F6"/>
    <w:rsid w:val="00842B10"/>
    <w:rsid w:val="00845324"/>
    <w:rsid w:val="00846A70"/>
    <w:rsid w:val="00846BE1"/>
    <w:rsid w:val="00846E53"/>
    <w:rsid w:val="008507F1"/>
    <w:rsid w:val="00852668"/>
    <w:rsid w:val="00854519"/>
    <w:rsid w:val="00854D44"/>
    <w:rsid w:val="00854F3A"/>
    <w:rsid w:val="00855D84"/>
    <w:rsid w:val="00855E5F"/>
    <w:rsid w:val="0085601D"/>
    <w:rsid w:val="00856512"/>
    <w:rsid w:val="00860055"/>
    <w:rsid w:val="00860ABA"/>
    <w:rsid w:val="0086254A"/>
    <w:rsid w:val="00862DD5"/>
    <w:rsid w:val="00864555"/>
    <w:rsid w:val="0086692E"/>
    <w:rsid w:val="008725C4"/>
    <w:rsid w:val="00874396"/>
    <w:rsid w:val="00875C95"/>
    <w:rsid w:val="00881577"/>
    <w:rsid w:val="008847C7"/>
    <w:rsid w:val="008856CC"/>
    <w:rsid w:val="0089048C"/>
    <w:rsid w:val="00892FBE"/>
    <w:rsid w:val="008934CF"/>
    <w:rsid w:val="00894695"/>
    <w:rsid w:val="00896034"/>
    <w:rsid w:val="00896BEF"/>
    <w:rsid w:val="00896EE9"/>
    <w:rsid w:val="0089719E"/>
    <w:rsid w:val="00897AA4"/>
    <w:rsid w:val="00897C56"/>
    <w:rsid w:val="00897E64"/>
    <w:rsid w:val="008A01E4"/>
    <w:rsid w:val="008A1B5C"/>
    <w:rsid w:val="008A3524"/>
    <w:rsid w:val="008A3D89"/>
    <w:rsid w:val="008A4181"/>
    <w:rsid w:val="008A4ADA"/>
    <w:rsid w:val="008A4CA1"/>
    <w:rsid w:val="008A5E68"/>
    <w:rsid w:val="008A6059"/>
    <w:rsid w:val="008A62D8"/>
    <w:rsid w:val="008A6459"/>
    <w:rsid w:val="008B4B9E"/>
    <w:rsid w:val="008B5484"/>
    <w:rsid w:val="008B59B0"/>
    <w:rsid w:val="008C05D2"/>
    <w:rsid w:val="008C1506"/>
    <w:rsid w:val="008C69F8"/>
    <w:rsid w:val="008C6FA5"/>
    <w:rsid w:val="008C7A60"/>
    <w:rsid w:val="008D1161"/>
    <w:rsid w:val="008D1A94"/>
    <w:rsid w:val="008D1DAF"/>
    <w:rsid w:val="008D30B6"/>
    <w:rsid w:val="008D60A2"/>
    <w:rsid w:val="008D695C"/>
    <w:rsid w:val="008D7248"/>
    <w:rsid w:val="008E184D"/>
    <w:rsid w:val="008E1928"/>
    <w:rsid w:val="008E2A03"/>
    <w:rsid w:val="008E2DA8"/>
    <w:rsid w:val="008E3EBC"/>
    <w:rsid w:val="008E4273"/>
    <w:rsid w:val="008E5B13"/>
    <w:rsid w:val="008E618D"/>
    <w:rsid w:val="008E63C6"/>
    <w:rsid w:val="008E6D12"/>
    <w:rsid w:val="008F08AD"/>
    <w:rsid w:val="008F1582"/>
    <w:rsid w:val="008F3B48"/>
    <w:rsid w:val="008F3F17"/>
    <w:rsid w:val="008F489E"/>
    <w:rsid w:val="008F614A"/>
    <w:rsid w:val="008F78D8"/>
    <w:rsid w:val="008F7F00"/>
    <w:rsid w:val="00901D15"/>
    <w:rsid w:val="00902F3C"/>
    <w:rsid w:val="00904D67"/>
    <w:rsid w:val="00905C11"/>
    <w:rsid w:val="009064D3"/>
    <w:rsid w:val="0090671B"/>
    <w:rsid w:val="0090675C"/>
    <w:rsid w:val="00906CE1"/>
    <w:rsid w:val="00907EFA"/>
    <w:rsid w:val="009111ED"/>
    <w:rsid w:val="009126A2"/>
    <w:rsid w:val="0091319A"/>
    <w:rsid w:val="009170A9"/>
    <w:rsid w:val="009216FE"/>
    <w:rsid w:val="00921755"/>
    <w:rsid w:val="009219B1"/>
    <w:rsid w:val="00921C5D"/>
    <w:rsid w:val="009223EF"/>
    <w:rsid w:val="00922A2C"/>
    <w:rsid w:val="00923578"/>
    <w:rsid w:val="00924932"/>
    <w:rsid w:val="009260F2"/>
    <w:rsid w:val="00927B40"/>
    <w:rsid w:val="009309B3"/>
    <w:rsid w:val="00932355"/>
    <w:rsid w:val="00934632"/>
    <w:rsid w:val="00934E92"/>
    <w:rsid w:val="00935FAD"/>
    <w:rsid w:val="00936950"/>
    <w:rsid w:val="009401BB"/>
    <w:rsid w:val="00940E43"/>
    <w:rsid w:val="009410EA"/>
    <w:rsid w:val="00941C02"/>
    <w:rsid w:val="00943CF6"/>
    <w:rsid w:val="00944881"/>
    <w:rsid w:val="00946456"/>
    <w:rsid w:val="00946DCD"/>
    <w:rsid w:val="009519B7"/>
    <w:rsid w:val="009544D8"/>
    <w:rsid w:val="009557EC"/>
    <w:rsid w:val="00956BAF"/>
    <w:rsid w:val="00957179"/>
    <w:rsid w:val="00957882"/>
    <w:rsid w:val="0096123C"/>
    <w:rsid w:val="00961872"/>
    <w:rsid w:val="00962AD0"/>
    <w:rsid w:val="00962CBD"/>
    <w:rsid w:val="009660B6"/>
    <w:rsid w:val="00966875"/>
    <w:rsid w:val="00967E6D"/>
    <w:rsid w:val="00967EF7"/>
    <w:rsid w:val="00972BE1"/>
    <w:rsid w:val="00972E02"/>
    <w:rsid w:val="00972E40"/>
    <w:rsid w:val="00977BAF"/>
    <w:rsid w:val="00980672"/>
    <w:rsid w:val="009834A2"/>
    <w:rsid w:val="00983B5D"/>
    <w:rsid w:val="00983E97"/>
    <w:rsid w:val="0098444B"/>
    <w:rsid w:val="00984A9B"/>
    <w:rsid w:val="00985BB6"/>
    <w:rsid w:val="009868D0"/>
    <w:rsid w:val="00986A2E"/>
    <w:rsid w:val="00990296"/>
    <w:rsid w:val="009912E4"/>
    <w:rsid w:val="009941E5"/>
    <w:rsid w:val="0099500A"/>
    <w:rsid w:val="0099664A"/>
    <w:rsid w:val="00997718"/>
    <w:rsid w:val="009A014C"/>
    <w:rsid w:val="009A0DD8"/>
    <w:rsid w:val="009A1F8C"/>
    <w:rsid w:val="009A293A"/>
    <w:rsid w:val="009A3D83"/>
    <w:rsid w:val="009A4113"/>
    <w:rsid w:val="009A4255"/>
    <w:rsid w:val="009A5F02"/>
    <w:rsid w:val="009A6361"/>
    <w:rsid w:val="009B0235"/>
    <w:rsid w:val="009B1647"/>
    <w:rsid w:val="009B1FD9"/>
    <w:rsid w:val="009B352C"/>
    <w:rsid w:val="009B483D"/>
    <w:rsid w:val="009B4B68"/>
    <w:rsid w:val="009B4E76"/>
    <w:rsid w:val="009B62E5"/>
    <w:rsid w:val="009B62F6"/>
    <w:rsid w:val="009B694A"/>
    <w:rsid w:val="009B6F33"/>
    <w:rsid w:val="009B7AE0"/>
    <w:rsid w:val="009C0FB9"/>
    <w:rsid w:val="009C2239"/>
    <w:rsid w:val="009C22A5"/>
    <w:rsid w:val="009C35A9"/>
    <w:rsid w:val="009C36D5"/>
    <w:rsid w:val="009C3DAD"/>
    <w:rsid w:val="009C6E0F"/>
    <w:rsid w:val="009D056A"/>
    <w:rsid w:val="009D11D3"/>
    <w:rsid w:val="009D327A"/>
    <w:rsid w:val="009D5ACB"/>
    <w:rsid w:val="009D5C92"/>
    <w:rsid w:val="009D6CD8"/>
    <w:rsid w:val="009D7623"/>
    <w:rsid w:val="009D76FC"/>
    <w:rsid w:val="009E17D4"/>
    <w:rsid w:val="009E27CA"/>
    <w:rsid w:val="009E2CD5"/>
    <w:rsid w:val="009E3B31"/>
    <w:rsid w:val="009E4BCC"/>
    <w:rsid w:val="009E4C9B"/>
    <w:rsid w:val="009E581D"/>
    <w:rsid w:val="009E67CB"/>
    <w:rsid w:val="009E780B"/>
    <w:rsid w:val="009E7D6B"/>
    <w:rsid w:val="009F1125"/>
    <w:rsid w:val="009F38AE"/>
    <w:rsid w:val="009F3D1E"/>
    <w:rsid w:val="009F5810"/>
    <w:rsid w:val="009F5951"/>
    <w:rsid w:val="00A02160"/>
    <w:rsid w:val="00A0285B"/>
    <w:rsid w:val="00A02F84"/>
    <w:rsid w:val="00A05920"/>
    <w:rsid w:val="00A06249"/>
    <w:rsid w:val="00A06AC6"/>
    <w:rsid w:val="00A06B54"/>
    <w:rsid w:val="00A07B59"/>
    <w:rsid w:val="00A11872"/>
    <w:rsid w:val="00A11FC8"/>
    <w:rsid w:val="00A121FD"/>
    <w:rsid w:val="00A13FD9"/>
    <w:rsid w:val="00A15848"/>
    <w:rsid w:val="00A1644A"/>
    <w:rsid w:val="00A20459"/>
    <w:rsid w:val="00A21845"/>
    <w:rsid w:val="00A23571"/>
    <w:rsid w:val="00A2465D"/>
    <w:rsid w:val="00A264B4"/>
    <w:rsid w:val="00A315AC"/>
    <w:rsid w:val="00A36A3F"/>
    <w:rsid w:val="00A374A6"/>
    <w:rsid w:val="00A37B79"/>
    <w:rsid w:val="00A457AB"/>
    <w:rsid w:val="00A472E8"/>
    <w:rsid w:val="00A51296"/>
    <w:rsid w:val="00A5308D"/>
    <w:rsid w:val="00A534D5"/>
    <w:rsid w:val="00A53987"/>
    <w:rsid w:val="00A53D58"/>
    <w:rsid w:val="00A53EF4"/>
    <w:rsid w:val="00A55255"/>
    <w:rsid w:val="00A5547C"/>
    <w:rsid w:val="00A62E46"/>
    <w:rsid w:val="00A65EAB"/>
    <w:rsid w:val="00A6630F"/>
    <w:rsid w:val="00A70838"/>
    <w:rsid w:val="00A71FF5"/>
    <w:rsid w:val="00A72BF3"/>
    <w:rsid w:val="00A73C08"/>
    <w:rsid w:val="00A74436"/>
    <w:rsid w:val="00A751EA"/>
    <w:rsid w:val="00A7575B"/>
    <w:rsid w:val="00A76C84"/>
    <w:rsid w:val="00A81087"/>
    <w:rsid w:val="00A81400"/>
    <w:rsid w:val="00A83065"/>
    <w:rsid w:val="00A85AE0"/>
    <w:rsid w:val="00A8705F"/>
    <w:rsid w:val="00A8718A"/>
    <w:rsid w:val="00A92300"/>
    <w:rsid w:val="00A924E6"/>
    <w:rsid w:val="00A93498"/>
    <w:rsid w:val="00A939A0"/>
    <w:rsid w:val="00A93D02"/>
    <w:rsid w:val="00A93DA7"/>
    <w:rsid w:val="00A95E51"/>
    <w:rsid w:val="00A97FD6"/>
    <w:rsid w:val="00AA2320"/>
    <w:rsid w:val="00AA2E7F"/>
    <w:rsid w:val="00AA435A"/>
    <w:rsid w:val="00AA4A3A"/>
    <w:rsid w:val="00AA5B90"/>
    <w:rsid w:val="00AA7B4D"/>
    <w:rsid w:val="00AB0155"/>
    <w:rsid w:val="00AB0461"/>
    <w:rsid w:val="00AB185E"/>
    <w:rsid w:val="00AB1AAC"/>
    <w:rsid w:val="00AB444D"/>
    <w:rsid w:val="00AB566E"/>
    <w:rsid w:val="00AC129D"/>
    <w:rsid w:val="00AC1ABB"/>
    <w:rsid w:val="00AC4B72"/>
    <w:rsid w:val="00AC4DB4"/>
    <w:rsid w:val="00AD0AFB"/>
    <w:rsid w:val="00AD1911"/>
    <w:rsid w:val="00AD27EF"/>
    <w:rsid w:val="00AD3381"/>
    <w:rsid w:val="00AD4476"/>
    <w:rsid w:val="00AD4633"/>
    <w:rsid w:val="00AD64DB"/>
    <w:rsid w:val="00AD69C3"/>
    <w:rsid w:val="00AD71B0"/>
    <w:rsid w:val="00AE08CC"/>
    <w:rsid w:val="00AE311F"/>
    <w:rsid w:val="00AE3688"/>
    <w:rsid w:val="00AE5482"/>
    <w:rsid w:val="00AF006F"/>
    <w:rsid w:val="00AF0307"/>
    <w:rsid w:val="00AF1EFB"/>
    <w:rsid w:val="00AF46FE"/>
    <w:rsid w:val="00AF7EAC"/>
    <w:rsid w:val="00B005AF"/>
    <w:rsid w:val="00B03050"/>
    <w:rsid w:val="00B0307D"/>
    <w:rsid w:val="00B056E3"/>
    <w:rsid w:val="00B0578A"/>
    <w:rsid w:val="00B120C5"/>
    <w:rsid w:val="00B136BA"/>
    <w:rsid w:val="00B13DCC"/>
    <w:rsid w:val="00B1422C"/>
    <w:rsid w:val="00B149A0"/>
    <w:rsid w:val="00B14C42"/>
    <w:rsid w:val="00B2711C"/>
    <w:rsid w:val="00B303CF"/>
    <w:rsid w:val="00B31519"/>
    <w:rsid w:val="00B34053"/>
    <w:rsid w:val="00B3446C"/>
    <w:rsid w:val="00B344B3"/>
    <w:rsid w:val="00B36B8B"/>
    <w:rsid w:val="00B37599"/>
    <w:rsid w:val="00B41D77"/>
    <w:rsid w:val="00B47AE0"/>
    <w:rsid w:val="00B50B10"/>
    <w:rsid w:val="00B5397A"/>
    <w:rsid w:val="00B548A3"/>
    <w:rsid w:val="00B56465"/>
    <w:rsid w:val="00B56FFD"/>
    <w:rsid w:val="00B57828"/>
    <w:rsid w:val="00B6270E"/>
    <w:rsid w:val="00B6327D"/>
    <w:rsid w:val="00B66333"/>
    <w:rsid w:val="00B706C6"/>
    <w:rsid w:val="00B7101C"/>
    <w:rsid w:val="00B717A0"/>
    <w:rsid w:val="00B717C4"/>
    <w:rsid w:val="00B72119"/>
    <w:rsid w:val="00B723B2"/>
    <w:rsid w:val="00B7332E"/>
    <w:rsid w:val="00B745F4"/>
    <w:rsid w:val="00B75F80"/>
    <w:rsid w:val="00B76F46"/>
    <w:rsid w:val="00B803FA"/>
    <w:rsid w:val="00B82415"/>
    <w:rsid w:val="00B82CA0"/>
    <w:rsid w:val="00B8348E"/>
    <w:rsid w:val="00B83F56"/>
    <w:rsid w:val="00B8423A"/>
    <w:rsid w:val="00B84E88"/>
    <w:rsid w:val="00B8789E"/>
    <w:rsid w:val="00B878C3"/>
    <w:rsid w:val="00B900DC"/>
    <w:rsid w:val="00B912F4"/>
    <w:rsid w:val="00B926C2"/>
    <w:rsid w:val="00B939DB"/>
    <w:rsid w:val="00B9401B"/>
    <w:rsid w:val="00B95197"/>
    <w:rsid w:val="00B96133"/>
    <w:rsid w:val="00B97EEE"/>
    <w:rsid w:val="00BA11BC"/>
    <w:rsid w:val="00BA1C6B"/>
    <w:rsid w:val="00BA1D7E"/>
    <w:rsid w:val="00BA2E42"/>
    <w:rsid w:val="00BA3AFE"/>
    <w:rsid w:val="00BA3FC8"/>
    <w:rsid w:val="00BA5698"/>
    <w:rsid w:val="00BB01DB"/>
    <w:rsid w:val="00BB070D"/>
    <w:rsid w:val="00BB0F49"/>
    <w:rsid w:val="00BB0FFF"/>
    <w:rsid w:val="00BB10E5"/>
    <w:rsid w:val="00BB18E0"/>
    <w:rsid w:val="00BB2F8A"/>
    <w:rsid w:val="00BB48B8"/>
    <w:rsid w:val="00BB4F3B"/>
    <w:rsid w:val="00BB6067"/>
    <w:rsid w:val="00BB69C4"/>
    <w:rsid w:val="00BB7423"/>
    <w:rsid w:val="00BC1289"/>
    <w:rsid w:val="00BC2CDA"/>
    <w:rsid w:val="00BC321A"/>
    <w:rsid w:val="00BC3A13"/>
    <w:rsid w:val="00BC4A20"/>
    <w:rsid w:val="00BC610D"/>
    <w:rsid w:val="00BC6C43"/>
    <w:rsid w:val="00BC7A01"/>
    <w:rsid w:val="00BD1239"/>
    <w:rsid w:val="00BD12D9"/>
    <w:rsid w:val="00BD5FAB"/>
    <w:rsid w:val="00BD6C87"/>
    <w:rsid w:val="00BD700D"/>
    <w:rsid w:val="00BE117D"/>
    <w:rsid w:val="00BE3523"/>
    <w:rsid w:val="00BE3A05"/>
    <w:rsid w:val="00BE4545"/>
    <w:rsid w:val="00BE5344"/>
    <w:rsid w:val="00BF00E1"/>
    <w:rsid w:val="00BF315A"/>
    <w:rsid w:val="00BF5695"/>
    <w:rsid w:val="00BF64BC"/>
    <w:rsid w:val="00BF764B"/>
    <w:rsid w:val="00C00312"/>
    <w:rsid w:val="00C007E0"/>
    <w:rsid w:val="00C01481"/>
    <w:rsid w:val="00C04E30"/>
    <w:rsid w:val="00C05BF0"/>
    <w:rsid w:val="00C05DFB"/>
    <w:rsid w:val="00C065B6"/>
    <w:rsid w:val="00C115AA"/>
    <w:rsid w:val="00C11F48"/>
    <w:rsid w:val="00C11FE3"/>
    <w:rsid w:val="00C13422"/>
    <w:rsid w:val="00C15114"/>
    <w:rsid w:val="00C16E52"/>
    <w:rsid w:val="00C208E6"/>
    <w:rsid w:val="00C2149C"/>
    <w:rsid w:val="00C23A1C"/>
    <w:rsid w:val="00C258B2"/>
    <w:rsid w:val="00C26D30"/>
    <w:rsid w:val="00C27186"/>
    <w:rsid w:val="00C271F1"/>
    <w:rsid w:val="00C27CEF"/>
    <w:rsid w:val="00C27F4D"/>
    <w:rsid w:val="00C30F3D"/>
    <w:rsid w:val="00C31EB1"/>
    <w:rsid w:val="00C33647"/>
    <w:rsid w:val="00C343AA"/>
    <w:rsid w:val="00C34454"/>
    <w:rsid w:val="00C378FC"/>
    <w:rsid w:val="00C37DB9"/>
    <w:rsid w:val="00C40518"/>
    <w:rsid w:val="00C4097B"/>
    <w:rsid w:val="00C4277F"/>
    <w:rsid w:val="00C43837"/>
    <w:rsid w:val="00C46C80"/>
    <w:rsid w:val="00C47120"/>
    <w:rsid w:val="00C47D4B"/>
    <w:rsid w:val="00C50CAE"/>
    <w:rsid w:val="00C519B4"/>
    <w:rsid w:val="00C522BC"/>
    <w:rsid w:val="00C52551"/>
    <w:rsid w:val="00C540D1"/>
    <w:rsid w:val="00C553AE"/>
    <w:rsid w:val="00C560B0"/>
    <w:rsid w:val="00C56120"/>
    <w:rsid w:val="00C56350"/>
    <w:rsid w:val="00C57A97"/>
    <w:rsid w:val="00C62692"/>
    <w:rsid w:val="00C63F6C"/>
    <w:rsid w:val="00C66778"/>
    <w:rsid w:val="00C66D77"/>
    <w:rsid w:val="00C67F7C"/>
    <w:rsid w:val="00C7143F"/>
    <w:rsid w:val="00C716AC"/>
    <w:rsid w:val="00C7432F"/>
    <w:rsid w:val="00C74FA9"/>
    <w:rsid w:val="00C753DD"/>
    <w:rsid w:val="00C757D0"/>
    <w:rsid w:val="00C76177"/>
    <w:rsid w:val="00C76C64"/>
    <w:rsid w:val="00C76FBA"/>
    <w:rsid w:val="00C77B94"/>
    <w:rsid w:val="00C80480"/>
    <w:rsid w:val="00C8158A"/>
    <w:rsid w:val="00C82928"/>
    <w:rsid w:val="00C8534E"/>
    <w:rsid w:val="00C867D5"/>
    <w:rsid w:val="00C87AE9"/>
    <w:rsid w:val="00C91399"/>
    <w:rsid w:val="00C91BF5"/>
    <w:rsid w:val="00C97029"/>
    <w:rsid w:val="00CA2879"/>
    <w:rsid w:val="00CA2A35"/>
    <w:rsid w:val="00CA35E6"/>
    <w:rsid w:val="00CA370E"/>
    <w:rsid w:val="00CA3B33"/>
    <w:rsid w:val="00CA5435"/>
    <w:rsid w:val="00CA5C6E"/>
    <w:rsid w:val="00CA61AF"/>
    <w:rsid w:val="00CB2EC5"/>
    <w:rsid w:val="00CB67D4"/>
    <w:rsid w:val="00CC31CF"/>
    <w:rsid w:val="00CC3B8B"/>
    <w:rsid w:val="00CC3FE9"/>
    <w:rsid w:val="00CC40D9"/>
    <w:rsid w:val="00CC4CCD"/>
    <w:rsid w:val="00CC5D25"/>
    <w:rsid w:val="00CC7214"/>
    <w:rsid w:val="00CD4408"/>
    <w:rsid w:val="00CD48DD"/>
    <w:rsid w:val="00CD52F7"/>
    <w:rsid w:val="00CD64B7"/>
    <w:rsid w:val="00CD7C8C"/>
    <w:rsid w:val="00CE2464"/>
    <w:rsid w:val="00CE3E74"/>
    <w:rsid w:val="00CE4496"/>
    <w:rsid w:val="00CE4B62"/>
    <w:rsid w:val="00CE52EE"/>
    <w:rsid w:val="00CE5301"/>
    <w:rsid w:val="00CE5EE9"/>
    <w:rsid w:val="00CE677F"/>
    <w:rsid w:val="00CE6AA2"/>
    <w:rsid w:val="00CF0163"/>
    <w:rsid w:val="00CF08A6"/>
    <w:rsid w:val="00CF08C7"/>
    <w:rsid w:val="00CF2FCC"/>
    <w:rsid w:val="00CF5868"/>
    <w:rsid w:val="00D00BA7"/>
    <w:rsid w:val="00D032EB"/>
    <w:rsid w:val="00D04473"/>
    <w:rsid w:val="00D06169"/>
    <w:rsid w:val="00D10A69"/>
    <w:rsid w:val="00D11702"/>
    <w:rsid w:val="00D11897"/>
    <w:rsid w:val="00D124EC"/>
    <w:rsid w:val="00D12E7A"/>
    <w:rsid w:val="00D130D4"/>
    <w:rsid w:val="00D13BA2"/>
    <w:rsid w:val="00D140E5"/>
    <w:rsid w:val="00D157AB"/>
    <w:rsid w:val="00D163BB"/>
    <w:rsid w:val="00D20CE1"/>
    <w:rsid w:val="00D244D7"/>
    <w:rsid w:val="00D24CD7"/>
    <w:rsid w:val="00D25413"/>
    <w:rsid w:val="00D266E5"/>
    <w:rsid w:val="00D26F3E"/>
    <w:rsid w:val="00D27849"/>
    <w:rsid w:val="00D326A3"/>
    <w:rsid w:val="00D329C2"/>
    <w:rsid w:val="00D32CE7"/>
    <w:rsid w:val="00D40349"/>
    <w:rsid w:val="00D414A9"/>
    <w:rsid w:val="00D440C2"/>
    <w:rsid w:val="00D50619"/>
    <w:rsid w:val="00D50863"/>
    <w:rsid w:val="00D50BBE"/>
    <w:rsid w:val="00D513E1"/>
    <w:rsid w:val="00D5156A"/>
    <w:rsid w:val="00D51858"/>
    <w:rsid w:val="00D51A6D"/>
    <w:rsid w:val="00D56891"/>
    <w:rsid w:val="00D5732B"/>
    <w:rsid w:val="00D57906"/>
    <w:rsid w:val="00D608E0"/>
    <w:rsid w:val="00D64DC5"/>
    <w:rsid w:val="00D6558D"/>
    <w:rsid w:val="00D67A9F"/>
    <w:rsid w:val="00D719F1"/>
    <w:rsid w:val="00D730E0"/>
    <w:rsid w:val="00D731D5"/>
    <w:rsid w:val="00D740EB"/>
    <w:rsid w:val="00D75506"/>
    <w:rsid w:val="00D75746"/>
    <w:rsid w:val="00D764E4"/>
    <w:rsid w:val="00D776A2"/>
    <w:rsid w:val="00D77AF7"/>
    <w:rsid w:val="00D81075"/>
    <w:rsid w:val="00D84543"/>
    <w:rsid w:val="00D8727D"/>
    <w:rsid w:val="00D9430D"/>
    <w:rsid w:val="00D949C5"/>
    <w:rsid w:val="00D94DD3"/>
    <w:rsid w:val="00D9783C"/>
    <w:rsid w:val="00D97935"/>
    <w:rsid w:val="00DA5919"/>
    <w:rsid w:val="00DB47F9"/>
    <w:rsid w:val="00DB5532"/>
    <w:rsid w:val="00DB5662"/>
    <w:rsid w:val="00DC166A"/>
    <w:rsid w:val="00DC2C4F"/>
    <w:rsid w:val="00DC3A0C"/>
    <w:rsid w:val="00DC4750"/>
    <w:rsid w:val="00DC585B"/>
    <w:rsid w:val="00DD095E"/>
    <w:rsid w:val="00DD1FBB"/>
    <w:rsid w:val="00DD2AD4"/>
    <w:rsid w:val="00DD2CD1"/>
    <w:rsid w:val="00DD61D8"/>
    <w:rsid w:val="00DD668B"/>
    <w:rsid w:val="00DD66F2"/>
    <w:rsid w:val="00DD6DA7"/>
    <w:rsid w:val="00DD7BB0"/>
    <w:rsid w:val="00DE1450"/>
    <w:rsid w:val="00DE33C2"/>
    <w:rsid w:val="00DE4BF2"/>
    <w:rsid w:val="00DE4FB1"/>
    <w:rsid w:val="00DE52A5"/>
    <w:rsid w:val="00DE7E8F"/>
    <w:rsid w:val="00DF37DB"/>
    <w:rsid w:val="00DF3B64"/>
    <w:rsid w:val="00DF7A50"/>
    <w:rsid w:val="00E010F1"/>
    <w:rsid w:val="00E01EA8"/>
    <w:rsid w:val="00E03D27"/>
    <w:rsid w:val="00E047E7"/>
    <w:rsid w:val="00E049C0"/>
    <w:rsid w:val="00E04ADC"/>
    <w:rsid w:val="00E07096"/>
    <w:rsid w:val="00E0722B"/>
    <w:rsid w:val="00E0780E"/>
    <w:rsid w:val="00E07B6B"/>
    <w:rsid w:val="00E10D9F"/>
    <w:rsid w:val="00E11100"/>
    <w:rsid w:val="00E119DD"/>
    <w:rsid w:val="00E11F24"/>
    <w:rsid w:val="00E12C13"/>
    <w:rsid w:val="00E14856"/>
    <w:rsid w:val="00E14BDB"/>
    <w:rsid w:val="00E15051"/>
    <w:rsid w:val="00E15F8D"/>
    <w:rsid w:val="00E16466"/>
    <w:rsid w:val="00E173C2"/>
    <w:rsid w:val="00E17898"/>
    <w:rsid w:val="00E20054"/>
    <w:rsid w:val="00E20216"/>
    <w:rsid w:val="00E2069B"/>
    <w:rsid w:val="00E216B3"/>
    <w:rsid w:val="00E22D95"/>
    <w:rsid w:val="00E23DB8"/>
    <w:rsid w:val="00E256C5"/>
    <w:rsid w:val="00E263FC"/>
    <w:rsid w:val="00E26C96"/>
    <w:rsid w:val="00E305ED"/>
    <w:rsid w:val="00E31009"/>
    <w:rsid w:val="00E32DD8"/>
    <w:rsid w:val="00E344B2"/>
    <w:rsid w:val="00E347D8"/>
    <w:rsid w:val="00E36496"/>
    <w:rsid w:val="00E37B2B"/>
    <w:rsid w:val="00E4019B"/>
    <w:rsid w:val="00E4029E"/>
    <w:rsid w:val="00E43DAA"/>
    <w:rsid w:val="00E45A19"/>
    <w:rsid w:val="00E46092"/>
    <w:rsid w:val="00E46A32"/>
    <w:rsid w:val="00E47ABB"/>
    <w:rsid w:val="00E53109"/>
    <w:rsid w:val="00E532E2"/>
    <w:rsid w:val="00E53585"/>
    <w:rsid w:val="00E53E18"/>
    <w:rsid w:val="00E560EA"/>
    <w:rsid w:val="00E579D7"/>
    <w:rsid w:val="00E613F8"/>
    <w:rsid w:val="00E61586"/>
    <w:rsid w:val="00E61B41"/>
    <w:rsid w:val="00E6255C"/>
    <w:rsid w:val="00E63BAF"/>
    <w:rsid w:val="00E64EE3"/>
    <w:rsid w:val="00E657D8"/>
    <w:rsid w:val="00E668F1"/>
    <w:rsid w:val="00E7436F"/>
    <w:rsid w:val="00E7565D"/>
    <w:rsid w:val="00E75A93"/>
    <w:rsid w:val="00E75CDF"/>
    <w:rsid w:val="00E77F17"/>
    <w:rsid w:val="00E80D57"/>
    <w:rsid w:val="00E82191"/>
    <w:rsid w:val="00E829A1"/>
    <w:rsid w:val="00E83E76"/>
    <w:rsid w:val="00E8527A"/>
    <w:rsid w:val="00E91306"/>
    <w:rsid w:val="00E9250B"/>
    <w:rsid w:val="00E93AD9"/>
    <w:rsid w:val="00E94019"/>
    <w:rsid w:val="00E955D9"/>
    <w:rsid w:val="00E966D7"/>
    <w:rsid w:val="00E967DC"/>
    <w:rsid w:val="00E96A84"/>
    <w:rsid w:val="00E97953"/>
    <w:rsid w:val="00EA0A3C"/>
    <w:rsid w:val="00EA1512"/>
    <w:rsid w:val="00EA3038"/>
    <w:rsid w:val="00EA31C9"/>
    <w:rsid w:val="00EA3A16"/>
    <w:rsid w:val="00EA41BA"/>
    <w:rsid w:val="00EA467D"/>
    <w:rsid w:val="00EA46A3"/>
    <w:rsid w:val="00EA5DDA"/>
    <w:rsid w:val="00EB2046"/>
    <w:rsid w:val="00EB222C"/>
    <w:rsid w:val="00EB336B"/>
    <w:rsid w:val="00EB3C86"/>
    <w:rsid w:val="00EB4481"/>
    <w:rsid w:val="00EB5029"/>
    <w:rsid w:val="00EB5BAC"/>
    <w:rsid w:val="00EB5BFE"/>
    <w:rsid w:val="00EB6581"/>
    <w:rsid w:val="00EC1796"/>
    <w:rsid w:val="00EC2C31"/>
    <w:rsid w:val="00EC2CD9"/>
    <w:rsid w:val="00EC3F94"/>
    <w:rsid w:val="00EC56EE"/>
    <w:rsid w:val="00EC5871"/>
    <w:rsid w:val="00EC7E56"/>
    <w:rsid w:val="00ED1B45"/>
    <w:rsid w:val="00ED1DEA"/>
    <w:rsid w:val="00ED1EF9"/>
    <w:rsid w:val="00ED22AB"/>
    <w:rsid w:val="00ED2DA9"/>
    <w:rsid w:val="00ED37FE"/>
    <w:rsid w:val="00ED5574"/>
    <w:rsid w:val="00EE1D01"/>
    <w:rsid w:val="00EE2889"/>
    <w:rsid w:val="00EE3B10"/>
    <w:rsid w:val="00EE4258"/>
    <w:rsid w:val="00EE5801"/>
    <w:rsid w:val="00EE5D62"/>
    <w:rsid w:val="00EE789C"/>
    <w:rsid w:val="00EE797C"/>
    <w:rsid w:val="00EF16BA"/>
    <w:rsid w:val="00EF1D0C"/>
    <w:rsid w:val="00EF2B24"/>
    <w:rsid w:val="00EF2D48"/>
    <w:rsid w:val="00EF43EE"/>
    <w:rsid w:val="00EF6466"/>
    <w:rsid w:val="00EF69C0"/>
    <w:rsid w:val="00F0378C"/>
    <w:rsid w:val="00F047C5"/>
    <w:rsid w:val="00F05AFE"/>
    <w:rsid w:val="00F067DD"/>
    <w:rsid w:val="00F06844"/>
    <w:rsid w:val="00F06D73"/>
    <w:rsid w:val="00F0783F"/>
    <w:rsid w:val="00F07A76"/>
    <w:rsid w:val="00F1122D"/>
    <w:rsid w:val="00F112D8"/>
    <w:rsid w:val="00F11C87"/>
    <w:rsid w:val="00F1232A"/>
    <w:rsid w:val="00F12462"/>
    <w:rsid w:val="00F1254F"/>
    <w:rsid w:val="00F129AB"/>
    <w:rsid w:val="00F15361"/>
    <w:rsid w:val="00F17147"/>
    <w:rsid w:val="00F17542"/>
    <w:rsid w:val="00F206D4"/>
    <w:rsid w:val="00F2082F"/>
    <w:rsid w:val="00F228C7"/>
    <w:rsid w:val="00F22F1B"/>
    <w:rsid w:val="00F24591"/>
    <w:rsid w:val="00F254EB"/>
    <w:rsid w:val="00F3030E"/>
    <w:rsid w:val="00F3055C"/>
    <w:rsid w:val="00F30D88"/>
    <w:rsid w:val="00F33549"/>
    <w:rsid w:val="00F37A8A"/>
    <w:rsid w:val="00F4089E"/>
    <w:rsid w:val="00F40DFD"/>
    <w:rsid w:val="00F429AE"/>
    <w:rsid w:val="00F43472"/>
    <w:rsid w:val="00F4529C"/>
    <w:rsid w:val="00F45B99"/>
    <w:rsid w:val="00F476FC"/>
    <w:rsid w:val="00F52A81"/>
    <w:rsid w:val="00F53C21"/>
    <w:rsid w:val="00F579A6"/>
    <w:rsid w:val="00F57CD7"/>
    <w:rsid w:val="00F57E5B"/>
    <w:rsid w:val="00F633FA"/>
    <w:rsid w:val="00F636DF"/>
    <w:rsid w:val="00F666ED"/>
    <w:rsid w:val="00F7197C"/>
    <w:rsid w:val="00F71F57"/>
    <w:rsid w:val="00F73530"/>
    <w:rsid w:val="00F73A97"/>
    <w:rsid w:val="00F75D0D"/>
    <w:rsid w:val="00F7647F"/>
    <w:rsid w:val="00F76559"/>
    <w:rsid w:val="00F80BDB"/>
    <w:rsid w:val="00F81847"/>
    <w:rsid w:val="00F81C31"/>
    <w:rsid w:val="00F82483"/>
    <w:rsid w:val="00F83270"/>
    <w:rsid w:val="00F8377C"/>
    <w:rsid w:val="00F84874"/>
    <w:rsid w:val="00F84EB1"/>
    <w:rsid w:val="00F865BC"/>
    <w:rsid w:val="00F8746C"/>
    <w:rsid w:val="00F87654"/>
    <w:rsid w:val="00F90080"/>
    <w:rsid w:val="00F91522"/>
    <w:rsid w:val="00F91962"/>
    <w:rsid w:val="00F91AE5"/>
    <w:rsid w:val="00F93391"/>
    <w:rsid w:val="00F93E01"/>
    <w:rsid w:val="00F94A0A"/>
    <w:rsid w:val="00F95C45"/>
    <w:rsid w:val="00F9699B"/>
    <w:rsid w:val="00F9707D"/>
    <w:rsid w:val="00FA01B7"/>
    <w:rsid w:val="00FA01B8"/>
    <w:rsid w:val="00FA1226"/>
    <w:rsid w:val="00FA1910"/>
    <w:rsid w:val="00FA2302"/>
    <w:rsid w:val="00FA2570"/>
    <w:rsid w:val="00FA31CB"/>
    <w:rsid w:val="00FA702E"/>
    <w:rsid w:val="00FA7E95"/>
    <w:rsid w:val="00FB07E1"/>
    <w:rsid w:val="00FB31DA"/>
    <w:rsid w:val="00FB39F3"/>
    <w:rsid w:val="00FB3A0E"/>
    <w:rsid w:val="00FB5D07"/>
    <w:rsid w:val="00FC0145"/>
    <w:rsid w:val="00FC1B4F"/>
    <w:rsid w:val="00FC208A"/>
    <w:rsid w:val="00FC2174"/>
    <w:rsid w:val="00FC40B0"/>
    <w:rsid w:val="00FC4494"/>
    <w:rsid w:val="00FC4DEB"/>
    <w:rsid w:val="00FC69DB"/>
    <w:rsid w:val="00FC7A90"/>
    <w:rsid w:val="00FD05AF"/>
    <w:rsid w:val="00FD297B"/>
    <w:rsid w:val="00FD2D11"/>
    <w:rsid w:val="00FD301B"/>
    <w:rsid w:val="00FD331C"/>
    <w:rsid w:val="00FD4A9A"/>
    <w:rsid w:val="00FE19B6"/>
    <w:rsid w:val="00FE2135"/>
    <w:rsid w:val="00FE2A58"/>
    <w:rsid w:val="00FE4C56"/>
    <w:rsid w:val="00FE5167"/>
    <w:rsid w:val="00FE53E5"/>
    <w:rsid w:val="00FE579C"/>
    <w:rsid w:val="00FF3F96"/>
    <w:rsid w:val="00FF4086"/>
    <w:rsid w:val="00FF491E"/>
    <w:rsid w:val="00FF59B2"/>
    <w:rsid w:val="00FF6B92"/>
    <w:rsid w:val="00FF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62946"/>
  <w15:chartTrackingRefBased/>
  <w15:docId w15:val="{7D14400D-A786-4424-A427-C4B4FA39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CAA"/>
    <w:pPr>
      <w:spacing w:after="200" w:line="276" w:lineRule="auto"/>
    </w:pPr>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57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CAA"/>
    <w:rPr>
      <w:rFonts w:ascii="Arial" w:eastAsia="Arial" w:hAnsi="Arial" w:cs="Times New Roman"/>
    </w:rPr>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unhideWhenUsed/>
    <w:rsid w:val="00057CAA"/>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rsid w:val="00057CAA"/>
    <w:rPr>
      <w:rFonts w:ascii="Arial" w:eastAsia="Arial" w:hAnsi="Arial"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f1,R"/>
    <w:basedOn w:val="DefaultParagraphFont"/>
    <w:uiPriority w:val="99"/>
    <w:unhideWhenUsed/>
    <w:qFormat/>
    <w:rsid w:val="00057CAA"/>
    <w:rPr>
      <w:vertAlign w:val="superscript"/>
    </w:rPr>
  </w:style>
  <w:style w:type="paragraph" w:styleId="ListParagraph">
    <w:name w:val="List Paragraph"/>
    <w:basedOn w:val="Normal"/>
    <w:uiPriority w:val="1"/>
    <w:qFormat/>
    <w:rsid w:val="009C2239"/>
    <w:pPr>
      <w:ind w:left="720"/>
      <w:contextualSpacing/>
    </w:pPr>
  </w:style>
  <w:style w:type="paragraph" w:styleId="BalloonText">
    <w:name w:val="Balloon Text"/>
    <w:basedOn w:val="Normal"/>
    <w:link w:val="BalloonTextChar"/>
    <w:uiPriority w:val="99"/>
    <w:semiHidden/>
    <w:unhideWhenUsed/>
    <w:rsid w:val="008A62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2D8"/>
    <w:rPr>
      <w:rFonts w:ascii="Segoe UI" w:eastAsia="Arial" w:hAnsi="Segoe UI" w:cs="Segoe UI"/>
      <w:sz w:val="18"/>
      <w:szCs w:val="18"/>
    </w:rPr>
  </w:style>
  <w:style w:type="paragraph" w:styleId="Header">
    <w:name w:val="header"/>
    <w:basedOn w:val="Normal"/>
    <w:link w:val="HeaderChar"/>
    <w:uiPriority w:val="99"/>
    <w:unhideWhenUsed/>
    <w:rsid w:val="00E03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D27"/>
    <w:rPr>
      <w:rFonts w:ascii="Arial" w:eastAsia="Arial" w:hAnsi="Arial" w:cs="Times New Roman"/>
    </w:rPr>
  </w:style>
  <w:style w:type="paragraph" w:styleId="EndnoteText">
    <w:name w:val="endnote text"/>
    <w:basedOn w:val="Normal"/>
    <w:link w:val="EndnoteTextChar"/>
    <w:uiPriority w:val="99"/>
    <w:semiHidden/>
    <w:unhideWhenUsed/>
    <w:rsid w:val="000077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7732"/>
    <w:rPr>
      <w:rFonts w:ascii="Arial" w:eastAsia="Arial" w:hAnsi="Arial" w:cs="Times New Roman"/>
      <w:sz w:val="20"/>
      <w:szCs w:val="20"/>
    </w:rPr>
  </w:style>
  <w:style w:type="character" w:styleId="EndnoteReference">
    <w:name w:val="endnote reference"/>
    <w:basedOn w:val="DefaultParagraphFont"/>
    <w:uiPriority w:val="99"/>
    <w:semiHidden/>
    <w:unhideWhenUsed/>
    <w:rsid w:val="00007732"/>
    <w:rPr>
      <w:vertAlign w:val="superscript"/>
    </w:rPr>
  </w:style>
  <w:style w:type="paragraph" w:styleId="BodyText">
    <w:name w:val="Body Text"/>
    <w:basedOn w:val="Normal"/>
    <w:link w:val="BodyTextChar"/>
    <w:uiPriority w:val="1"/>
    <w:qFormat/>
    <w:rsid w:val="00BD1239"/>
    <w:pPr>
      <w:widowControl w:val="0"/>
      <w:autoSpaceDE w:val="0"/>
      <w:autoSpaceDN w:val="0"/>
      <w:spacing w:before="120" w:after="0" w:line="240" w:lineRule="auto"/>
      <w:ind w:left="263"/>
    </w:pPr>
    <w:rPr>
      <w:rFonts w:ascii="Times New Roman" w:eastAsia="Times New Roman" w:hAnsi="Times New Roman"/>
      <w:sz w:val="28"/>
      <w:szCs w:val="28"/>
      <w:lang w:val="vi"/>
    </w:rPr>
  </w:style>
  <w:style w:type="character" w:customStyle="1" w:styleId="BodyTextChar">
    <w:name w:val="Body Text Char"/>
    <w:basedOn w:val="DefaultParagraphFont"/>
    <w:link w:val="BodyText"/>
    <w:uiPriority w:val="1"/>
    <w:rsid w:val="00BD1239"/>
    <w:rPr>
      <w:rFonts w:ascii="Times New Roman" w:eastAsia="Times New Roman" w:hAnsi="Times New Roman" w:cs="Times New Roman"/>
      <w:sz w:val="28"/>
      <w:szCs w:val="28"/>
      <w:lang w:val="vi"/>
    </w:rPr>
  </w:style>
  <w:style w:type="table" w:styleId="TableGrid">
    <w:name w:val="Table Grid"/>
    <w:basedOn w:val="TableNormal"/>
    <w:uiPriority w:val="39"/>
    <w:rsid w:val="00D730E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C46C80"/>
    <w:pPr>
      <w:spacing w:after="120" w:line="240" w:lineRule="auto"/>
      <w:ind w:left="360"/>
    </w:pPr>
    <w:rPr>
      <w:rFonts w:ascii="Times New Roman" w:eastAsia="Times New Roman" w:hAnsi="Times New Roman"/>
      <w:sz w:val="28"/>
      <w:szCs w:val="28"/>
    </w:rPr>
  </w:style>
  <w:style w:type="character" w:customStyle="1" w:styleId="BodyTextIndentChar">
    <w:name w:val="Body Text Indent Char"/>
    <w:basedOn w:val="DefaultParagraphFont"/>
    <w:link w:val="BodyTextIndent"/>
    <w:uiPriority w:val="99"/>
    <w:rsid w:val="00C46C8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028">
      <w:bodyDiv w:val="1"/>
      <w:marLeft w:val="0"/>
      <w:marRight w:val="0"/>
      <w:marTop w:val="0"/>
      <w:marBottom w:val="0"/>
      <w:divBdr>
        <w:top w:val="none" w:sz="0" w:space="0" w:color="auto"/>
        <w:left w:val="none" w:sz="0" w:space="0" w:color="auto"/>
        <w:bottom w:val="none" w:sz="0" w:space="0" w:color="auto"/>
        <w:right w:val="none" w:sz="0" w:space="0" w:color="auto"/>
      </w:divBdr>
    </w:div>
    <w:div w:id="323120087">
      <w:bodyDiv w:val="1"/>
      <w:marLeft w:val="0"/>
      <w:marRight w:val="0"/>
      <w:marTop w:val="0"/>
      <w:marBottom w:val="0"/>
      <w:divBdr>
        <w:top w:val="none" w:sz="0" w:space="0" w:color="auto"/>
        <w:left w:val="none" w:sz="0" w:space="0" w:color="auto"/>
        <w:bottom w:val="none" w:sz="0" w:space="0" w:color="auto"/>
        <w:right w:val="none" w:sz="0" w:space="0" w:color="auto"/>
      </w:divBdr>
      <w:divsChild>
        <w:div w:id="210465100">
          <w:marLeft w:val="0"/>
          <w:marRight w:val="0"/>
          <w:marTop w:val="0"/>
          <w:marBottom w:val="0"/>
          <w:divBdr>
            <w:top w:val="none" w:sz="0" w:space="0" w:color="auto"/>
            <w:left w:val="none" w:sz="0" w:space="0" w:color="auto"/>
            <w:bottom w:val="none" w:sz="0" w:space="0" w:color="auto"/>
            <w:right w:val="none" w:sz="0" w:space="0" w:color="auto"/>
          </w:divBdr>
        </w:div>
        <w:div w:id="202719520">
          <w:marLeft w:val="0"/>
          <w:marRight w:val="0"/>
          <w:marTop w:val="0"/>
          <w:marBottom w:val="0"/>
          <w:divBdr>
            <w:top w:val="none" w:sz="0" w:space="0" w:color="auto"/>
            <w:left w:val="none" w:sz="0" w:space="0" w:color="auto"/>
            <w:bottom w:val="none" w:sz="0" w:space="0" w:color="auto"/>
            <w:right w:val="none" w:sz="0" w:space="0" w:color="auto"/>
          </w:divBdr>
        </w:div>
        <w:div w:id="104085728">
          <w:marLeft w:val="0"/>
          <w:marRight w:val="0"/>
          <w:marTop w:val="0"/>
          <w:marBottom w:val="0"/>
          <w:divBdr>
            <w:top w:val="none" w:sz="0" w:space="0" w:color="auto"/>
            <w:left w:val="none" w:sz="0" w:space="0" w:color="auto"/>
            <w:bottom w:val="none" w:sz="0" w:space="0" w:color="auto"/>
            <w:right w:val="none" w:sz="0" w:space="0" w:color="auto"/>
          </w:divBdr>
        </w:div>
        <w:div w:id="2129811389">
          <w:marLeft w:val="0"/>
          <w:marRight w:val="0"/>
          <w:marTop w:val="0"/>
          <w:marBottom w:val="0"/>
          <w:divBdr>
            <w:top w:val="none" w:sz="0" w:space="0" w:color="auto"/>
            <w:left w:val="none" w:sz="0" w:space="0" w:color="auto"/>
            <w:bottom w:val="none" w:sz="0" w:space="0" w:color="auto"/>
            <w:right w:val="none" w:sz="0" w:space="0" w:color="auto"/>
          </w:divBdr>
        </w:div>
      </w:divsChild>
    </w:div>
    <w:div w:id="133687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3063E-0D13-4181-870A-3E2A6F944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1</Pages>
  <Words>310</Words>
  <Characters>1769</Characters>
  <Application>Microsoft Office Word</Application>
  <DocSecurity>0</DocSecurity>
  <Lines>14</Lines>
  <Paragraphs>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TEMAOS</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Khôi Lê</cp:lastModifiedBy>
  <cp:revision>354</cp:revision>
  <cp:lastPrinted>2026-06-04T02:54:00Z</cp:lastPrinted>
  <dcterms:created xsi:type="dcterms:W3CDTF">2026-03-31T08:37:00Z</dcterms:created>
  <dcterms:modified xsi:type="dcterms:W3CDTF">2026-08-31T07:44:00Z</dcterms:modified>
</cp:coreProperties>
</file>